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68" w:rsidRDefault="00AF4368" w:rsidP="00AC2CB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-710566</wp:posOffset>
            </wp:positionV>
            <wp:extent cx="7543800" cy="10658007"/>
            <wp:effectExtent l="19050" t="0" r="0" b="0"/>
            <wp:wrapNone/>
            <wp:docPr id="2" name="Рисунок 1" descr="C:\Users\User\Downloads\титульник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ьник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5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368" w:rsidRDefault="00AF4368" w:rsidP="00AC2CB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F4368" w:rsidRDefault="00AF4368" w:rsidP="00AC2CB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  <w:sectPr w:rsidR="00AF4368" w:rsidSect="00AF43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7478"/>
      </w:tblGrid>
      <w:tr w:rsidR="00AC2CBA" w:rsidRPr="00823E72" w:rsidTr="002A79D3">
        <w:tc>
          <w:tcPr>
            <w:tcW w:w="2093" w:type="dxa"/>
          </w:tcPr>
          <w:p w:rsidR="00AC2CBA" w:rsidRPr="00823E72" w:rsidRDefault="00F80F2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lastRenderedPageBreak/>
              <w:t xml:space="preserve">Название программы </w:t>
            </w:r>
          </w:p>
        </w:tc>
        <w:tc>
          <w:tcPr>
            <w:tcW w:w="7478" w:type="dxa"/>
          </w:tcPr>
          <w:p w:rsidR="00AC2CBA" w:rsidRPr="00823E72" w:rsidRDefault="00F80F2F" w:rsidP="00F80F2F">
            <w:pPr>
              <w:widowControl w:val="0"/>
              <w:autoSpaceDE w:val="0"/>
              <w:autoSpaceDN w:val="0"/>
              <w:adjustRightInd w:val="0"/>
              <w:spacing w:line="211" w:lineRule="auto"/>
              <w:ind w:right="-1" w:firstLine="35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Программа наставничества для работы с молодыми (вновь принятыми) педагогами МКДОУ детский сад «Солнышко» </w:t>
            </w:r>
            <w:proofErr w:type="spellStart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пгт</w:t>
            </w:r>
            <w:proofErr w:type="spellEnd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Кильмезь</w:t>
            </w:r>
            <w:proofErr w:type="spellEnd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Кильмезского</w:t>
            </w:r>
            <w:proofErr w:type="spellEnd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AC2CBA" w:rsidRPr="00823E72" w:rsidTr="002A79D3">
        <w:tc>
          <w:tcPr>
            <w:tcW w:w="2093" w:type="dxa"/>
          </w:tcPr>
          <w:p w:rsidR="00AC2CBA" w:rsidRPr="00823E72" w:rsidRDefault="00F80F2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Целевая аудитория</w:t>
            </w:r>
          </w:p>
        </w:tc>
        <w:tc>
          <w:tcPr>
            <w:tcW w:w="7478" w:type="dxa"/>
          </w:tcPr>
          <w:p w:rsidR="00AC2CBA" w:rsidRPr="00823E72" w:rsidRDefault="00F80F2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Педагоги (воспитатели, специалисты) со стажем работы по должности менее трех лет</w:t>
            </w:r>
          </w:p>
        </w:tc>
      </w:tr>
      <w:tr w:rsidR="00AC2CBA" w:rsidRPr="00823E72" w:rsidTr="002A79D3">
        <w:tc>
          <w:tcPr>
            <w:tcW w:w="2093" w:type="dxa"/>
          </w:tcPr>
          <w:p w:rsidR="00AC2CBA" w:rsidRPr="00823E72" w:rsidRDefault="00F80F2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Срок реализации</w:t>
            </w:r>
          </w:p>
        </w:tc>
        <w:tc>
          <w:tcPr>
            <w:tcW w:w="7478" w:type="dxa"/>
          </w:tcPr>
          <w:p w:rsidR="00AC2CBA" w:rsidRPr="00823E72" w:rsidRDefault="00F80F2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 год (январь 2023 – декабрь 2023)</w:t>
            </w:r>
          </w:p>
        </w:tc>
      </w:tr>
      <w:tr w:rsidR="00AC2CBA" w:rsidRPr="00823E72" w:rsidTr="002A79D3">
        <w:tc>
          <w:tcPr>
            <w:tcW w:w="2093" w:type="dxa"/>
          </w:tcPr>
          <w:p w:rsidR="00AC2CBA" w:rsidRPr="00823E72" w:rsidRDefault="00F80F2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Этапы реализации</w:t>
            </w:r>
          </w:p>
        </w:tc>
        <w:tc>
          <w:tcPr>
            <w:tcW w:w="7478" w:type="dxa"/>
          </w:tcPr>
          <w:p w:rsidR="00F80F2F" w:rsidRPr="00823E72" w:rsidRDefault="00F80F2F" w:rsidP="00F80F2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 этап – диагностический (январь 2023г.)</w:t>
            </w:r>
          </w:p>
          <w:p w:rsidR="00F80F2F" w:rsidRPr="00823E72" w:rsidRDefault="00F80F2F" w:rsidP="00F80F2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2 этап – практический (январь 2023г. – декабрь 2023г.) </w:t>
            </w:r>
          </w:p>
          <w:p w:rsidR="00AC2CBA" w:rsidRPr="00823E72" w:rsidRDefault="00F80F2F" w:rsidP="00F80F2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 этап – аналитический (декабрь 2023г.)</w:t>
            </w:r>
          </w:p>
        </w:tc>
      </w:tr>
      <w:tr w:rsidR="00AC2CBA" w:rsidRPr="00823E72" w:rsidTr="002A79D3">
        <w:tc>
          <w:tcPr>
            <w:tcW w:w="2093" w:type="dxa"/>
          </w:tcPr>
          <w:p w:rsidR="00AC2CBA" w:rsidRPr="00823E72" w:rsidRDefault="00F80F2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Цель</w:t>
            </w:r>
          </w:p>
        </w:tc>
        <w:tc>
          <w:tcPr>
            <w:tcW w:w="7478" w:type="dxa"/>
          </w:tcPr>
          <w:p w:rsidR="00F80F2F" w:rsidRPr="00823E72" w:rsidRDefault="00F80F2F" w:rsidP="00F80F2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Помочь молодым педагогам в повышении квалификации,</w:t>
            </w:r>
          </w:p>
          <w:p w:rsidR="00F80F2F" w:rsidRPr="00823E72" w:rsidRDefault="00F80F2F" w:rsidP="00F80F2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уровня профессионального мастерства и </w:t>
            </w:r>
            <w:proofErr w:type="gramStart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обобщении</w:t>
            </w:r>
            <w:proofErr w:type="gramEnd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AC2CBA" w:rsidRPr="00823E72" w:rsidRDefault="00F80F2F" w:rsidP="00F80F2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передового педагогического опыта, адаптации к коллективу коллег, детей, родителей.</w:t>
            </w:r>
          </w:p>
        </w:tc>
      </w:tr>
      <w:tr w:rsidR="00AC2CBA" w:rsidRPr="00823E72" w:rsidTr="002A79D3">
        <w:tc>
          <w:tcPr>
            <w:tcW w:w="2093" w:type="dxa"/>
          </w:tcPr>
          <w:p w:rsidR="00AC2CBA" w:rsidRPr="00823E72" w:rsidRDefault="00F80F2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Задачи</w:t>
            </w:r>
          </w:p>
        </w:tc>
        <w:tc>
          <w:tcPr>
            <w:tcW w:w="7478" w:type="dxa"/>
          </w:tcPr>
          <w:p w:rsidR="00AC2CBA" w:rsidRPr="00823E72" w:rsidRDefault="002A79D3" w:rsidP="002A79D3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Обеспечение теоретической, психологической, методической поддержки воспитателей.</w:t>
            </w:r>
          </w:p>
          <w:p w:rsidR="002A79D3" w:rsidRPr="00823E72" w:rsidRDefault="002A79D3" w:rsidP="002A79D3">
            <w:pPr>
              <w:pStyle w:val="a4"/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Стимулирование повышения теоретического и методического уровня педагогов, овладения современными образовательными программами, инновационными технологиями.</w:t>
            </w:r>
          </w:p>
          <w:p w:rsidR="00F80F2F" w:rsidRPr="00823E72" w:rsidRDefault="002A79D3" w:rsidP="002A79D3">
            <w:pPr>
              <w:pStyle w:val="a4"/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 Проведение мониторинга результативности работы во всех направлениях</w:t>
            </w:r>
            <w:r w:rsidRPr="00823E72">
              <w:rPr>
                <w:color w:val="262626" w:themeColor="text1" w:themeTint="D9"/>
              </w:rPr>
              <w:t xml:space="preserve"> </w:t>
            </w: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воспитательной и образовательной деятельности.</w:t>
            </w:r>
          </w:p>
        </w:tc>
      </w:tr>
      <w:tr w:rsidR="00AC2CBA" w:rsidRPr="00823E72" w:rsidTr="002A79D3">
        <w:tc>
          <w:tcPr>
            <w:tcW w:w="2093" w:type="dxa"/>
          </w:tcPr>
          <w:p w:rsidR="00AC2CBA" w:rsidRPr="00823E72" w:rsidRDefault="00F80F2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Основные направления</w:t>
            </w:r>
          </w:p>
        </w:tc>
        <w:tc>
          <w:tcPr>
            <w:tcW w:w="7478" w:type="dxa"/>
          </w:tcPr>
          <w:p w:rsidR="002A79D3" w:rsidRPr="00823E72" w:rsidRDefault="002A79D3" w:rsidP="002A79D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 Повышение профессионального мастерства молодых педагогов в моделировании воспитательно-образовательного процесса.</w:t>
            </w:r>
          </w:p>
          <w:p w:rsidR="002A79D3" w:rsidRPr="00823E72" w:rsidRDefault="002A79D3" w:rsidP="002A79D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 Формирование навыка ведения педагогической документации.</w:t>
            </w:r>
          </w:p>
          <w:p w:rsidR="002A79D3" w:rsidRPr="00823E72" w:rsidRDefault="002A79D3" w:rsidP="002A79D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 Изучение нормативных актов и инструктивных документов, обеспечивающих реализацию воспитательно-образовательного процесса.</w:t>
            </w:r>
          </w:p>
          <w:p w:rsidR="002A79D3" w:rsidRPr="00823E72" w:rsidRDefault="002A79D3" w:rsidP="002A79D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4. Развитие профессиональной компетенции.</w:t>
            </w:r>
          </w:p>
          <w:p w:rsidR="00AC2CBA" w:rsidRPr="00823E72" w:rsidRDefault="002A79D3" w:rsidP="002A79D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5. Изучение уровня профессиональной подготовки молодых педагогов и анализ результатов работы наставничества.</w:t>
            </w:r>
          </w:p>
        </w:tc>
      </w:tr>
      <w:tr w:rsidR="00F80F2F" w:rsidRPr="00823E72" w:rsidTr="002A79D3">
        <w:tc>
          <w:tcPr>
            <w:tcW w:w="2093" w:type="dxa"/>
          </w:tcPr>
          <w:p w:rsidR="00F80F2F" w:rsidRPr="00823E72" w:rsidRDefault="00F80F2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Условия эффективности</w:t>
            </w:r>
          </w:p>
        </w:tc>
        <w:tc>
          <w:tcPr>
            <w:tcW w:w="7478" w:type="dxa"/>
          </w:tcPr>
          <w:p w:rsidR="002A79D3" w:rsidRPr="00823E72" w:rsidRDefault="002A79D3" w:rsidP="002A79D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Анализ результатов образовательной деятельности, изучение уровня профессиональной подготовки педагогов, их потребностей, затруднений.</w:t>
            </w:r>
          </w:p>
          <w:p w:rsidR="002A79D3" w:rsidRPr="00823E72" w:rsidRDefault="002A79D3" w:rsidP="002A79D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Организация семинаров, практикумов, деловых игр, консультаций, мастер-классов, открытых занятий с целью совершенствования методики и оптимизации их проведения.</w:t>
            </w:r>
          </w:p>
          <w:p w:rsidR="002A79D3" w:rsidRPr="00823E72" w:rsidRDefault="002A79D3" w:rsidP="002A79D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Изучение нормативных правовых и инструктивных документов, обеспечивающих реализацию воспитательно-образовательного процесса.</w:t>
            </w:r>
          </w:p>
          <w:p w:rsidR="002A79D3" w:rsidRPr="00823E72" w:rsidRDefault="002A79D3" w:rsidP="002A79D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Разработка и обсуждение планирования.</w:t>
            </w:r>
          </w:p>
          <w:p w:rsidR="002A79D3" w:rsidRPr="00823E72" w:rsidRDefault="002A79D3" w:rsidP="002A79D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- Взаимное посещение занятий обмена опытом, совершенствование методики преподавания. </w:t>
            </w:r>
          </w:p>
          <w:p w:rsidR="00F80F2F" w:rsidRPr="00823E72" w:rsidRDefault="002A79D3" w:rsidP="002A79D3">
            <w:pPr>
              <w:jc w:val="both"/>
              <w:rPr>
                <w:color w:val="262626" w:themeColor="text1" w:themeTint="D9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Ознакомление педагогов с новинками нормативно-правовой, учебно-методической и справочной литературы.</w:t>
            </w:r>
          </w:p>
        </w:tc>
      </w:tr>
      <w:tr w:rsidR="00F80F2F" w:rsidRPr="00823E72" w:rsidTr="002A79D3">
        <w:tc>
          <w:tcPr>
            <w:tcW w:w="2093" w:type="dxa"/>
          </w:tcPr>
          <w:p w:rsidR="00F80F2F" w:rsidRPr="00823E72" w:rsidRDefault="00F80F2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7478" w:type="dxa"/>
          </w:tcPr>
          <w:p w:rsidR="002A79D3" w:rsidRPr="00823E72" w:rsidRDefault="002A79D3" w:rsidP="002A79D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 Познание молодым педагогом своих профессиональных качеств и ориентация на ценности саморазвития.</w:t>
            </w:r>
          </w:p>
          <w:p w:rsidR="002A79D3" w:rsidRPr="00823E72" w:rsidRDefault="002A79D3" w:rsidP="002A79D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 Качественные изменения во взаимоотношениях с коллегами, воспитанниками, родителями (законными представителями).</w:t>
            </w:r>
          </w:p>
          <w:p w:rsidR="002A79D3" w:rsidRPr="00823E72" w:rsidRDefault="002A79D3" w:rsidP="002A79D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 Стремление взаимодействовать с установкой на открытость, взаимопомощь.</w:t>
            </w:r>
          </w:p>
          <w:p w:rsidR="00F80F2F" w:rsidRPr="00823E72" w:rsidRDefault="002A79D3" w:rsidP="002A79D3">
            <w:pPr>
              <w:jc w:val="both"/>
              <w:rPr>
                <w:color w:val="262626" w:themeColor="text1" w:themeTint="D9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4. Рост профессиональной и методической компетенции молодых воспитателей, повышение уровня их готовности к педагогической деятельности.</w:t>
            </w:r>
          </w:p>
        </w:tc>
      </w:tr>
    </w:tbl>
    <w:p w:rsidR="007C1D78" w:rsidRPr="00823E72" w:rsidRDefault="007C1D78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23E72" w:rsidRPr="00823E72" w:rsidRDefault="00823E72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0D28" w:rsidRPr="00823E72" w:rsidRDefault="007E0D28" w:rsidP="007E0D28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1. Пояснительная записка.</w:t>
      </w:r>
    </w:p>
    <w:p w:rsidR="007E0D28" w:rsidRPr="00823E72" w:rsidRDefault="007E0D28" w:rsidP="007E0D2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       В настоящее время, в условиях модернизации системы образования в России значительно возрастает роль педагога. С целью уменьшения дефицита мест в дошкольных учреждениях строятся новые детские сады, но вместе с, тем не менее, остро стоит вопрос обеспечения педагогическими кадрами не только новых дошкольных учреждений, но и уже действующих. Выпускники педагогических ВУЗов и колледжей все реже работают по специальности.</w:t>
      </w:r>
    </w:p>
    <w:p w:rsidR="007E0D28" w:rsidRPr="00823E72" w:rsidRDefault="007E0D28" w:rsidP="007E0D2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Несмотря на нехватку кадров, в соответствии с современными нормативно-правовыми документами, повышаются требования к личностным и профессиональным качествам педагога,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7E0D28" w:rsidRPr="00823E72" w:rsidRDefault="007E0D28" w:rsidP="007E0D2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 становление, различие взглядов молодого и старшего поколений педагогов иногда переходит в нежелательное их противостояние, необходимое взаимодействие семьи и ДОО требует специальной подготовки молодых педагогов к работе с родителями.</w:t>
      </w:r>
    </w:p>
    <w:p w:rsidR="007E0D28" w:rsidRPr="00823E72" w:rsidRDefault="007E0D28" w:rsidP="007E0D2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Программа наставничества МКДОУ детский сад «Солнышко» разработана с целью становления молодого педагога, его активной позиции,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:rsidR="007E0D28" w:rsidRPr="00823E72" w:rsidRDefault="007E0D28" w:rsidP="007E0D28">
      <w:pPr>
        <w:spacing w:after="0" w:line="240" w:lineRule="auto"/>
        <w:ind w:firstLine="567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Актуальность:</w:t>
      </w:r>
    </w:p>
    <w:p w:rsidR="007E0D28" w:rsidRPr="00823E72" w:rsidRDefault="007E0D28" w:rsidP="007E0D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Статистические данные свидетельствуют о том, что большое количество молодых специалистов, окончивших колледжи и получивших специальность «воспитатель ДОУ», не стремятся посвятить свою трудовую деятельность этой профессии. Причин ухода начинающих педагогов из сферы дошкольного образования несколько:</w:t>
      </w:r>
    </w:p>
    <w:p w:rsidR="007E0D28" w:rsidRPr="00823E72" w:rsidRDefault="007E0D28" w:rsidP="007E0D2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Слабая мотивация труда и дальнейшего профессионального роста;</w:t>
      </w:r>
    </w:p>
    <w:p w:rsidR="007E0D28" w:rsidRPr="00823E72" w:rsidRDefault="007E0D28" w:rsidP="007E0D2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Не умение применять на практике теоретические знания, полученные входе обучения;</w:t>
      </w:r>
    </w:p>
    <w:p w:rsidR="007E0D28" w:rsidRPr="00823E72" w:rsidRDefault="007E0D28" w:rsidP="007E0D2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Недостаточный или отсутствующий опыт работы с детьми.</w:t>
      </w:r>
    </w:p>
    <w:p w:rsidR="007E0D28" w:rsidRPr="00823E72" w:rsidRDefault="007E0D28" w:rsidP="007E0D28">
      <w:pPr>
        <w:spacing w:after="0" w:line="240" w:lineRule="auto"/>
        <w:ind w:firstLine="567"/>
        <w:jc w:val="both"/>
        <w:rPr>
          <w:color w:val="262626" w:themeColor="text1" w:themeTint="D9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этих условиях очень важна грамотная поддержка и сопровождение молодых специалистов, сотрудниками ДОО не только администрацией, но и коллегами в первую очередь опытными воспитателями. Поэтому основная задача руководителя и педагогического коллектива помочь в адаптации к непростым условиям труда, и вопрос наставничества сейчас как никогда актуален.</w:t>
      </w:r>
    </w:p>
    <w:p w:rsidR="007E0D28" w:rsidRPr="00823E72" w:rsidRDefault="007E0D28" w:rsidP="007E0D28">
      <w:pPr>
        <w:spacing w:after="0" w:line="240" w:lineRule="auto"/>
        <w:ind w:firstLine="70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Проблема:</w:t>
      </w:r>
    </w:p>
    <w:p w:rsidR="007E0D28" w:rsidRPr="00823E72" w:rsidRDefault="007E0D28" w:rsidP="007E0D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Недостаточно высокий уровень профессиональный компетентности молодых воспитателей или вновь принятых педагогов чаще в практической </w:t>
      </w: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деятельности, а также и теоретической в части нормативно-правовых документов, современных требований дошкольного образования.</w:t>
      </w:r>
    </w:p>
    <w:p w:rsidR="007E0D28" w:rsidRPr="00823E72" w:rsidRDefault="007E0D28" w:rsidP="007E0D28">
      <w:pPr>
        <w:spacing w:after="0" w:line="240" w:lineRule="auto"/>
        <w:ind w:firstLine="709"/>
        <w:jc w:val="both"/>
        <w:rPr>
          <w:color w:val="262626" w:themeColor="text1" w:themeTint="D9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Программа наставничества направлена на становление молодого педагога с профессиональной позиции, и с позиции развития.</w:t>
      </w:r>
    </w:p>
    <w:p w:rsidR="007E0D28" w:rsidRPr="00823E72" w:rsidRDefault="007E0D28" w:rsidP="007E0D28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Нормативные основы целевой модели наставничества:</w:t>
      </w:r>
    </w:p>
    <w:p w:rsidR="007E0D28" w:rsidRPr="00823E72" w:rsidRDefault="007E0D28" w:rsidP="007E0D2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Нормативно-правовой базой для разработки Программы целевой модели наставничества является:</w:t>
      </w:r>
    </w:p>
    <w:p w:rsidR="007E0D28" w:rsidRPr="00823E72" w:rsidRDefault="007E0D28" w:rsidP="007E0D2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Федеральный закон от 29 декабря 2012 г. N 273-ФЗ "Об образовании в Российской Федерации".</w:t>
      </w:r>
    </w:p>
    <w:p w:rsidR="007E0D28" w:rsidRPr="00823E72" w:rsidRDefault="007E0D28" w:rsidP="007E0D2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2010г.).</w:t>
      </w:r>
    </w:p>
    <w:p w:rsidR="007E0D28" w:rsidRPr="00823E72" w:rsidRDefault="007E0D28" w:rsidP="007E0D2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N2403-р.</w:t>
      </w:r>
    </w:p>
    <w:p w:rsidR="007E0D28" w:rsidRPr="00823E72" w:rsidRDefault="007E0D28" w:rsidP="007E0D2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 Стратегия развития воспитания в Российской Федерации до 2025 года (утвержденная распоряжением Правительства Российской Федерации от 29 мая 2015 г. N996-р).</w:t>
      </w:r>
    </w:p>
    <w:p w:rsidR="007E0D28" w:rsidRPr="00823E72" w:rsidRDefault="007E0D28" w:rsidP="007E0D2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5. 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между</w:t>
      </w:r>
      <w:proofErr w:type="gramEnd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обучающимися».</w:t>
      </w:r>
    </w:p>
    <w:p w:rsidR="007E0D28" w:rsidRPr="00823E72" w:rsidRDefault="007E0D28" w:rsidP="007E0D2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 Указ Президента Российской Федерации Владимира Путина от 21.07.2020 № 474 «Указ о национальных целях развития России до 2030 года».</w:t>
      </w:r>
    </w:p>
    <w:p w:rsidR="007E0D28" w:rsidRPr="00823E72" w:rsidRDefault="007E0D28" w:rsidP="007E0D2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7E0D28" w:rsidRPr="00823E72" w:rsidRDefault="007E0D28" w:rsidP="007E0D28">
      <w:pPr>
        <w:spacing w:after="0" w:line="240" w:lineRule="auto"/>
        <w:jc w:val="both"/>
        <w:rPr>
          <w:color w:val="262626" w:themeColor="text1" w:themeTint="D9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7. Указ Президента Российской Федерации от 2 марта 2018 г. № 94 «Об учреждении знака отличия «За наставничество» [Электронный ресурс]. – Режим доступа: Указ Президента РФ от 2 марта 2018 г. N 94 "Об учреждении знака отличия "За наставничество" (</w:t>
      </w:r>
      <w:proofErr w:type="spellStart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garant.ru</w:t>
      </w:r>
      <w:proofErr w:type="spellEnd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</w:p>
    <w:p w:rsidR="00AF27AA" w:rsidRPr="00823E72" w:rsidRDefault="00AF27AA" w:rsidP="00AF27A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Форма наставничества</w:t>
      </w: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F80F2F" w:rsidRPr="00823E72" w:rsidRDefault="00AF27AA" w:rsidP="007E0D28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lastRenderedPageBreak/>
        <w:drawing>
          <wp:inline distT="0" distB="0" distL="0" distR="0">
            <wp:extent cx="6267450" cy="32498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05" t="7558" r="680" b="1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24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7AA" w:rsidRPr="00823E72" w:rsidRDefault="00AF27AA" w:rsidP="00AF27AA">
      <w:pPr>
        <w:spacing w:before="24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F27AA" w:rsidRPr="00823E72" w:rsidRDefault="00AF27AA" w:rsidP="00AF27AA">
      <w:pPr>
        <w:spacing w:before="24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2. Содержание программы</w:t>
      </w:r>
    </w:p>
    <w:p w:rsidR="00AF27AA" w:rsidRPr="00823E72" w:rsidRDefault="00AF27AA" w:rsidP="00AF27A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Наставничество рассматривается как значимый элемент кадровой политики ДОУ, помогающий решить ряд организационных и управленческих задач, среди которых адаптация и обучение новых работников, снижение текучести кадров, развитие потенциала сотрудников.</w:t>
      </w:r>
    </w:p>
    <w:p w:rsidR="00AF27AA" w:rsidRPr="00823E72" w:rsidRDefault="00AF27AA" w:rsidP="00AF27A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Основными принципами движения наставничества являются открытость, компетентность, соблюдение норм профессиональной этики. Известно, что профессионализм складывается на протяжении всего зрелого периода жизни. Темп и скорость, с </w:t>
      </w:r>
      <w:proofErr w:type="gramStart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которыми</w:t>
      </w:r>
      <w:proofErr w:type="gramEnd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развивается мастерство педагогов, в разные периоды различны.</w:t>
      </w:r>
    </w:p>
    <w:p w:rsidR="00AF27AA" w:rsidRPr="00823E72" w:rsidRDefault="00AF27AA" w:rsidP="00AF27A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Цель:</w:t>
      </w: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Оказание помощи молодым специалистам в их профессиональном становлении.</w:t>
      </w:r>
    </w:p>
    <w:p w:rsidR="00AF27AA" w:rsidRPr="00823E72" w:rsidRDefault="00AF27AA" w:rsidP="00AF27AA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Задачи:</w:t>
      </w:r>
    </w:p>
    <w:p w:rsidR="00AF27AA" w:rsidRPr="00823E72" w:rsidRDefault="00AF27AA" w:rsidP="00AF27A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1.Привить молодым специалистам интерес к педагогической деятельности.</w:t>
      </w:r>
    </w:p>
    <w:p w:rsidR="00AF27AA" w:rsidRPr="00823E72" w:rsidRDefault="00AF27AA" w:rsidP="00AF27A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2.Способствовать успешной адаптации молодых специалистов к корпоративной культуре, правилам поведения в ДОО.</w:t>
      </w:r>
    </w:p>
    <w:p w:rsidR="00AF27AA" w:rsidRPr="00823E72" w:rsidRDefault="00AF27AA" w:rsidP="00AF27A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3.Ускорить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должности:</w:t>
      </w:r>
    </w:p>
    <w:p w:rsidR="00AF27AA" w:rsidRPr="00823E72" w:rsidRDefault="00AF27AA" w:rsidP="00AF27A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4.Формировать умения теоретически обоснованно выбирать средства, методы и организационные формы образовательной работы;</w:t>
      </w:r>
    </w:p>
    <w:p w:rsidR="00AF27AA" w:rsidRPr="00823E72" w:rsidRDefault="00AF27AA" w:rsidP="00AF27A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5.Формировать умения определять и точно формулировать конкретные педагогические задачи, моделировать и создавать условия их решения.</w:t>
      </w:r>
    </w:p>
    <w:p w:rsidR="00AF27AA" w:rsidRPr="00823E72" w:rsidRDefault="00AF27AA" w:rsidP="00AF27A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6. Оказать помощь во внедрение технологий и педагогического опыта. </w:t>
      </w:r>
    </w:p>
    <w:p w:rsidR="00AF27AA" w:rsidRPr="00823E72" w:rsidRDefault="00AF27AA" w:rsidP="00AF27A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7. Применять эффективные формы повышения профессиональной компетентности и профессионального мастерства молодых специалистов.</w:t>
      </w:r>
    </w:p>
    <w:p w:rsidR="00AF27AA" w:rsidRPr="00823E72" w:rsidRDefault="00AF27AA" w:rsidP="005453E9">
      <w:pPr>
        <w:spacing w:after="0" w:line="240" w:lineRule="auto"/>
        <w:ind w:firstLine="567"/>
        <w:rPr>
          <w:b/>
          <w:color w:val="262626" w:themeColor="text1" w:themeTint="D9"/>
        </w:rPr>
      </w:pPr>
      <w:r w:rsidRPr="00823E7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Ожидаемый результат:</w:t>
      </w:r>
    </w:p>
    <w:p w:rsidR="00AF27AA" w:rsidRPr="00823E72" w:rsidRDefault="00AF27AA" w:rsidP="005453E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Молодые или вновь принятые педагоги ДОУ приобретут возможность личностного и профессионального роста.</w:t>
      </w:r>
    </w:p>
    <w:p w:rsidR="00AF27AA" w:rsidRPr="00823E72" w:rsidRDefault="00AF27AA" w:rsidP="005453E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Улучшится качество воспитательно-образовательного процесса в ДОУ.</w:t>
      </w:r>
    </w:p>
    <w:p w:rsidR="00AF27AA" w:rsidRPr="00823E72" w:rsidRDefault="00AF27AA" w:rsidP="005453E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Ускорится процесс профессионального становления молодого специалиста.</w:t>
      </w:r>
    </w:p>
    <w:p w:rsidR="005453E9" w:rsidRPr="00823E72" w:rsidRDefault="005453E9" w:rsidP="005453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453E9" w:rsidRPr="00823E72" w:rsidRDefault="005453E9" w:rsidP="005453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Кадровая система реализации целевой модели наставничества. </w:t>
      </w:r>
    </w:p>
    <w:p w:rsidR="005453E9" w:rsidRPr="00823E72" w:rsidRDefault="005453E9" w:rsidP="005453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5453E9" w:rsidRPr="00823E72" w:rsidRDefault="005453E9" w:rsidP="005453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Целевой модели наставничества выделяются следующие главные роли: </w:t>
      </w:r>
    </w:p>
    <w:p w:rsidR="005453E9" w:rsidRPr="00823E72" w:rsidRDefault="005453E9" w:rsidP="005453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5453E9" w:rsidRPr="00823E72" w:rsidRDefault="005453E9" w:rsidP="005453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AF27AA" w:rsidRPr="00823E72" w:rsidRDefault="00AF27AA" w:rsidP="007E0D28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453E9" w:rsidRPr="00823E72" w:rsidRDefault="005453E9" w:rsidP="005453E9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823E72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Работа с молодыми специалистами строится с учетом трех аспектов их деятельности:</w:t>
      </w:r>
    </w:p>
    <w:p w:rsidR="005453E9" w:rsidRPr="00823E72" w:rsidRDefault="005453E9" w:rsidP="005453E9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3652"/>
        <w:gridCol w:w="3402"/>
        <w:gridCol w:w="2517"/>
      </w:tblGrid>
      <w:tr w:rsidR="005453E9" w:rsidRPr="00823E72" w:rsidTr="005453E9">
        <w:tc>
          <w:tcPr>
            <w:tcW w:w="3652" w:type="dxa"/>
          </w:tcPr>
          <w:p w:rsidR="005453E9" w:rsidRPr="00823E72" w:rsidRDefault="005453E9" w:rsidP="005453E9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3E7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Заведующий, старший воспитатель – молодой специалист</w:t>
            </w:r>
          </w:p>
        </w:tc>
        <w:tc>
          <w:tcPr>
            <w:tcW w:w="3402" w:type="dxa"/>
          </w:tcPr>
          <w:p w:rsidR="005453E9" w:rsidRPr="00823E72" w:rsidRDefault="005453E9" w:rsidP="005453E9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3E7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Молодой специалист – ребенок и его родитель</w:t>
            </w:r>
          </w:p>
          <w:p w:rsidR="005453E9" w:rsidRPr="00823E72" w:rsidRDefault="005453E9" w:rsidP="005453E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</w:tc>
        <w:tc>
          <w:tcPr>
            <w:tcW w:w="2517" w:type="dxa"/>
          </w:tcPr>
          <w:p w:rsidR="005453E9" w:rsidRPr="00823E72" w:rsidRDefault="005453E9" w:rsidP="005453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23E7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Молодой специалист – коллега</w:t>
            </w:r>
          </w:p>
          <w:p w:rsidR="005453E9" w:rsidRPr="00823E72" w:rsidRDefault="005453E9" w:rsidP="005453E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</w:tc>
      </w:tr>
      <w:tr w:rsidR="005453E9" w:rsidRPr="00823E72" w:rsidTr="005453E9">
        <w:tc>
          <w:tcPr>
            <w:tcW w:w="3652" w:type="dxa"/>
          </w:tcPr>
          <w:p w:rsidR="005453E9" w:rsidRPr="00823E72" w:rsidRDefault="005453E9" w:rsidP="005453E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 создание условий </w:t>
            </w:r>
            <w:proofErr w:type="gramStart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для</w:t>
            </w:r>
            <w:proofErr w:type="gramEnd"/>
          </w:p>
          <w:p w:rsidR="005453E9" w:rsidRPr="00823E72" w:rsidRDefault="005453E9" w:rsidP="005453E9">
            <w:pPr>
              <w:ind w:right="-145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легкой адаптации молодого специалиста на работе;</w:t>
            </w:r>
          </w:p>
          <w:p w:rsidR="005453E9" w:rsidRPr="00823E72" w:rsidRDefault="005453E9" w:rsidP="005453E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обеспечение необходимыми знаниями, умениями, навыками,</w:t>
            </w:r>
          </w:p>
          <w:p w:rsidR="005453E9" w:rsidRPr="00823E72" w:rsidRDefault="005453E9" w:rsidP="005453E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 обеспечение методической литературой, материалами </w:t>
            </w:r>
            <w:proofErr w:type="gramStart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перспективного</w:t>
            </w:r>
            <w:proofErr w:type="gramEnd"/>
          </w:p>
          <w:p w:rsidR="005453E9" w:rsidRPr="00823E72" w:rsidRDefault="005453E9" w:rsidP="005453E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планирования, </w:t>
            </w:r>
            <w:proofErr w:type="gramStart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дидактическими</w:t>
            </w:r>
            <w:proofErr w:type="gramEnd"/>
          </w:p>
          <w:p w:rsidR="005453E9" w:rsidRPr="00823E72" w:rsidRDefault="005453E9" w:rsidP="005453E9">
            <w:pPr>
              <w:rPr>
                <w:color w:val="262626" w:themeColor="text1" w:themeTint="D9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материалами, знакомство с методическим кабинетом.</w:t>
            </w:r>
          </w:p>
          <w:p w:rsidR="005453E9" w:rsidRPr="00823E72" w:rsidRDefault="005453E9" w:rsidP="005453E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:rsidR="005453E9" w:rsidRPr="00823E72" w:rsidRDefault="005453E9" w:rsidP="005453E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Формирование авторитета педагога, уважения,</w:t>
            </w:r>
          </w:p>
          <w:p w:rsidR="005453E9" w:rsidRPr="00823E72" w:rsidRDefault="005453E9" w:rsidP="005453E9">
            <w:pPr>
              <w:rPr>
                <w:color w:val="262626" w:themeColor="text1" w:themeTint="D9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интереса к нему у детей и их родителей;</w:t>
            </w:r>
          </w:p>
          <w:p w:rsidR="005453E9" w:rsidRPr="00823E72" w:rsidRDefault="005453E9" w:rsidP="005453E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</w:tc>
        <w:tc>
          <w:tcPr>
            <w:tcW w:w="2517" w:type="dxa"/>
          </w:tcPr>
          <w:p w:rsidR="005453E9" w:rsidRPr="00823E72" w:rsidRDefault="005453E9" w:rsidP="005453E9">
            <w:pPr>
              <w:rPr>
                <w:color w:val="262626" w:themeColor="text1" w:themeTint="D9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Оказание поддержки со стороны коллег</w:t>
            </w:r>
          </w:p>
          <w:p w:rsidR="005453E9" w:rsidRPr="00823E72" w:rsidRDefault="005453E9" w:rsidP="005453E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</w:tc>
      </w:tr>
    </w:tbl>
    <w:p w:rsidR="005453E9" w:rsidRPr="00823E72" w:rsidRDefault="005453E9" w:rsidP="005453E9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</w:p>
    <w:p w:rsidR="005453E9" w:rsidRPr="00823E72" w:rsidRDefault="005453E9" w:rsidP="005453E9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453E9" w:rsidRPr="00823E72" w:rsidRDefault="005453E9" w:rsidP="005453E9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453E9" w:rsidRPr="00823E72" w:rsidRDefault="005453E9" w:rsidP="005453E9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453E9" w:rsidRPr="00823E72" w:rsidRDefault="005453E9" w:rsidP="005453E9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Этапы реализации Программы наставничества.</w:t>
      </w:r>
    </w:p>
    <w:tbl>
      <w:tblPr>
        <w:tblStyle w:val="a3"/>
        <w:tblW w:w="0" w:type="auto"/>
        <w:tblLook w:val="04A0"/>
      </w:tblPr>
      <w:tblGrid>
        <w:gridCol w:w="2510"/>
        <w:gridCol w:w="7061"/>
      </w:tblGrid>
      <w:tr w:rsidR="008F0001" w:rsidRPr="00823E72" w:rsidTr="008F0001">
        <w:tc>
          <w:tcPr>
            <w:tcW w:w="2510" w:type="dxa"/>
          </w:tcPr>
          <w:p w:rsidR="008F0001" w:rsidRPr="00823E72" w:rsidRDefault="008F0001" w:rsidP="006203B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Этапы</w:t>
            </w:r>
          </w:p>
        </w:tc>
        <w:tc>
          <w:tcPr>
            <w:tcW w:w="7061" w:type="dxa"/>
          </w:tcPr>
          <w:p w:rsidR="008F0001" w:rsidRPr="00823E72" w:rsidRDefault="008F0001" w:rsidP="005453E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Содержание работы</w:t>
            </w:r>
          </w:p>
        </w:tc>
      </w:tr>
      <w:tr w:rsidR="005453E9" w:rsidRPr="00823E72" w:rsidTr="008F0001">
        <w:tc>
          <w:tcPr>
            <w:tcW w:w="2510" w:type="dxa"/>
          </w:tcPr>
          <w:p w:rsidR="006203BB" w:rsidRPr="00823E72" w:rsidRDefault="008F0001" w:rsidP="006203B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  <w:lang w:val="en-US"/>
              </w:rPr>
              <w:t>I</w:t>
            </w:r>
            <w:r w:rsidR="006203BB"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  <w:t xml:space="preserve"> этап </w:t>
            </w:r>
          </w:p>
          <w:p w:rsidR="008F0001" w:rsidRPr="00823E72" w:rsidRDefault="008F0001" w:rsidP="006203B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6203BB" w:rsidRPr="00823E72" w:rsidRDefault="006203BB" w:rsidP="006203B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1-й год работы </w:t>
            </w:r>
          </w:p>
          <w:p w:rsidR="008F0001" w:rsidRPr="00823E72" w:rsidRDefault="008F0001" w:rsidP="006203B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03BB" w:rsidRPr="00823E72" w:rsidRDefault="006203BB" w:rsidP="006203B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Период адаптации </w:t>
            </w:r>
          </w:p>
          <w:p w:rsidR="006203BB" w:rsidRPr="00823E72" w:rsidRDefault="006203BB" w:rsidP="006203B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03BB" w:rsidRPr="00823E72" w:rsidRDefault="006203BB" w:rsidP="006203B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Самый сложный период </w:t>
            </w:r>
          </w:p>
          <w:p w:rsidR="006203BB" w:rsidRPr="00823E72" w:rsidRDefault="006203BB" w:rsidP="006203B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как для новичка, так и </w:t>
            </w:r>
            <w:proofErr w:type="gramStart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для</w:t>
            </w:r>
            <w:proofErr w:type="gramEnd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6203BB" w:rsidRPr="00823E72" w:rsidRDefault="006203BB" w:rsidP="006203B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помогающих</w:t>
            </w:r>
            <w:proofErr w:type="gramEnd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ему </w:t>
            </w:r>
            <w:proofErr w:type="spellStart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адапти</w:t>
            </w:r>
            <w:proofErr w:type="spellEnd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6203BB" w:rsidRPr="00823E72" w:rsidRDefault="006203BB" w:rsidP="006203B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роваться</w:t>
            </w:r>
            <w:proofErr w:type="spellEnd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коллег; </w:t>
            </w:r>
          </w:p>
          <w:p w:rsidR="006203BB" w:rsidRPr="00823E72" w:rsidRDefault="006203BB" w:rsidP="006203B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03BB" w:rsidRPr="00823E72" w:rsidRDefault="006203BB" w:rsidP="006203B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Задача: </w:t>
            </w:r>
          </w:p>
          <w:p w:rsidR="006203BB" w:rsidRPr="00823E72" w:rsidRDefault="006203BB" w:rsidP="006203B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Предупредить </w:t>
            </w:r>
          </w:p>
          <w:p w:rsidR="006203BB" w:rsidRPr="00823E72" w:rsidRDefault="006203BB" w:rsidP="006203B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разочарование и </w:t>
            </w:r>
          </w:p>
          <w:p w:rsidR="006203BB" w:rsidRPr="00823E72" w:rsidRDefault="006203BB" w:rsidP="006203B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конфликты, поддержать </w:t>
            </w:r>
          </w:p>
          <w:p w:rsidR="006203BB" w:rsidRPr="00823E72" w:rsidRDefault="006203BB" w:rsidP="006203B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педагога эмоционально, </w:t>
            </w:r>
          </w:p>
          <w:p w:rsidR="006203BB" w:rsidRPr="00823E72" w:rsidRDefault="006203BB" w:rsidP="006203BB">
            <w:pPr>
              <w:rPr>
                <w:color w:val="262626" w:themeColor="text1" w:themeTint="D9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укрепить веру в себя.</w:t>
            </w:r>
          </w:p>
          <w:p w:rsidR="005453E9" w:rsidRPr="00823E72" w:rsidRDefault="005453E9" w:rsidP="005453E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61" w:type="dxa"/>
          </w:tcPr>
          <w:p w:rsidR="005453E9" w:rsidRPr="00823E72" w:rsidRDefault="005453E9" w:rsidP="005453E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   Адаптационная работа включает в себя: </w:t>
            </w:r>
          </w:p>
          <w:p w:rsidR="005453E9" w:rsidRPr="00823E72" w:rsidRDefault="005453E9" w:rsidP="005453E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 Беседа заведующего МКДОУ при приеме на работу молодого </w:t>
            </w:r>
          </w:p>
          <w:p w:rsidR="005453E9" w:rsidRPr="00823E72" w:rsidRDefault="005453E9" w:rsidP="005453E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специалиста, знакомство его с должностной инструкцией, </w:t>
            </w:r>
          </w:p>
          <w:p w:rsidR="005453E9" w:rsidRPr="00823E72" w:rsidRDefault="005453E9" w:rsidP="005453E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условиями труда, правилами внутреннего трудового распорядка, </w:t>
            </w:r>
          </w:p>
          <w:p w:rsidR="005453E9" w:rsidRPr="00823E72" w:rsidRDefault="005453E9" w:rsidP="005453E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уставом МБДОУ, традициями, определение рабочего места. </w:t>
            </w:r>
          </w:p>
          <w:p w:rsidR="005453E9" w:rsidRPr="00823E72" w:rsidRDefault="005453E9" w:rsidP="005453E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2. Изучение нормативно-правовой базы, ведение документации. </w:t>
            </w:r>
          </w:p>
          <w:p w:rsidR="005453E9" w:rsidRPr="00823E72" w:rsidRDefault="005453E9" w:rsidP="005453E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3. Знакомство с детским садом, представление </w:t>
            </w:r>
            <w:proofErr w:type="gramStart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молодого</w:t>
            </w:r>
            <w:proofErr w:type="gramEnd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5453E9" w:rsidRPr="00823E72" w:rsidRDefault="005453E9" w:rsidP="005453E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воспитателя коллективу (выбираются те формы и методы, которые в конечном итоге будут содействовать дальнейшему </w:t>
            </w:r>
            <w:proofErr w:type="gramEnd"/>
          </w:p>
          <w:p w:rsidR="005453E9" w:rsidRPr="00823E72" w:rsidRDefault="005453E9" w:rsidP="005453E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профессиональному становлению молодого специалиста. </w:t>
            </w:r>
            <w:proofErr w:type="gramStart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 того, как новичка встретит коллектив во главе с руководителем, будет зависеть последующая успешность специалиста).</w:t>
            </w:r>
            <w:proofErr w:type="gramEnd"/>
          </w:p>
          <w:p w:rsidR="005453E9" w:rsidRPr="00823E72" w:rsidRDefault="005453E9" w:rsidP="005453E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4. Анкетирование (выявление затруднений в работе на начало года); </w:t>
            </w:r>
          </w:p>
          <w:p w:rsidR="005453E9" w:rsidRPr="00823E72" w:rsidRDefault="005453E9" w:rsidP="005453E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5. Молодой воспитатель несколько дней под руководством старшего воспитателя проходит стажировку у своего более опытного коллеги, т. е. они работают вместе с группой детей наставника. За это время он знакомится с воспитанниками, родителями, помощником воспитателя, изучает режим дня группы, документацию, по возможности начинающий педагог </w:t>
            </w:r>
          </w:p>
          <w:p w:rsidR="005453E9" w:rsidRPr="00823E72" w:rsidRDefault="005453E9" w:rsidP="005453E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направляется в ту группу, где работает опытный воспитатель, </w:t>
            </w:r>
          </w:p>
          <w:p w:rsidR="005453E9" w:rsidRPr="00823E72" w:rsidRDefault="005453E9" w:rsidP="005453E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который может быть его наставником, дать необходимые консультации, продемонстрировать занятия, организацию прогулки детей и т. д. Никакие советы, рассказы, объяснения не </w:t>
            </w:r>
          </w:p>
          <w:p w:rsidR="005453E9" w:rsidRPr="00823E72" w:rsidRDefault="005453E9" w:rsidP="005453E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помогут так, как личный пример. </w:t>
            </w:r>
          </w:p>
          <w:p w:rsidR="005453E9" w:rsidRPr="00823E72" w:rsidRDefault="005453E9" w:rsidP="005453E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6. Дидактическая подготовка к проведению занятий и совместной деятельности с детьми, оценка его педагогической деятельности. Старший воспитатель должен быть максимально тактичным в своих высказываниях, особенно если они носят критический характер. Важно руководствоваться принципом Теодора Рузвельта: «Не ошибается лишь тот, кто ничего не </w:t>
            </w: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делает. Не бойтесь ошибаться – бойтесь повторять ошибки». </w:t>
            </w:r>
          </w:p>
          <w:p w:rsidR="005453E9" w:rsidRPr="00823E72" w:rsidRDefault="005453E9" w:rsidP="005453E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7. Молодой воспитатель испытывает потребность в своей временной положительной оценке своего труда. </w:t>
            </w:r>
          </w:p>
          <w:p w:rsidR="005453E9" w:rsidRPr="00823E72" w:rsidRDefault="005453E9" w:rsidP="008F000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8. Закрепление педагога-наставника за молодым специалистом; поддержка просто необходима начинающему воспитателю. Ведь мало быть талантливым и образованным. Если рядом не окажется мудрых наставников, то из начинающего педагога никогда не получится ценный специалист.</w:t>
            </w:r>
          </w:p>
          <w:p w:rsidR="005453E9" w:rsidRPr="00823E72" w:rsidRDefault="005453E9" w:rsidP="005453E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9. Заполнение информационной карты педагога; </w:t>
            </w:r>
          </w:p>
          <w:p w:rsidR="005453E9" w:rsidRPr="00823E72" w:rsidRDefault="005453E9" w:rsidP="008F000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10. Составление совместного плана молодого специалиста и наставника; </w:t>
            </w:r>
          </w:p>
          <w:p w:rsidR="005453E9" w:rsidRPr="00823E72" w:rsidRDefault="005453E9" w:rsidP="008F000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11. </w:t>
            </w:r>
            <w:proofErr w:type="gramStart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Самообразование воспитателя – лучшее обучение (выбор методической темы.</w:t>
            </w:r>
            <w:proofErr w:type="gramEnd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gramStart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Молодым воспитателям предлагаются примерные темы по самообразованию, проводится анализ того, как спланировать работу над методической темой на год), разработка индивидуального плана.  </w:t>
            </w:r>
            <w:proofErr w:type="gramEnd"/>
          </w:p>
          <w:p w:rsidR="005453E9" w:rsidRPr="00823E72" w:rsidRDefault="005453E9" w:rsidP="005453E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Цель:</w:t>
            </w: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обеспечить постепенное вовлечение молодого воспитателя во все сферы профессиональной деятельности; а также </w:t>
            </w:r>
          </w:p>
          <w:p w:rsidR="005453E9" w:rsidRPr="00823E72" w:rsidRDefault="005453E9" w:rsidP="005453E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формировать и воспитывать у молодых воспитателей потребность в непрерывном самообразовании; </w:t>
            </w:r>
          </w:p>
          <w:p w:rsidR="005453E9" w:rsidRPr="00823E72" w:rsidRDefault="005453E9" w:rsidP="005453E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Осуществляя программу мы рассчитываем</w:t>
            </w:r>
            <w:proofErr w:type="gramEnd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получить следующие результаты: </w:t>
            </w:r>
          </w:p>
          <w:p w:rsidR="005453E9" w:rsidRPr="00823E72" w:rsidRDefault="005453E9" w:rsidP="005453E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 сформируются педагогические кадры, способные отвечать </w:t>
            </w:r>
          </w:p>
          <w:p w:rsidR="005453E9" w:rsidRPr="00823E72" w:rsidRDefault="005453E9" w:rsidP="005453E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вопросам современной жизни. </w:t>
            </w:r>
          </w:p>
          <w:p w:rsidR="005453E9" w:rsidRPr="00823E72" w:rsidRDefault="005453E9" w:rsidP="008F0001">
            <w:pPr>
              <w:jc w:val="both"/>
              <w:rPr>
                <w:color w:val="262626" w:themeColor="text1" w:themeTint="D9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сформируется творческий, психологически грамотный педагогический коллектив с пониманием необходимости в непрерывном самообразовании.</w:t>
            </w:r>
          </w:p>
        </w:tc>
      </w:tr>
      <w:tr w:rsidR="005453E9" w:rsidRPr="00823E72" w:rsidTr="008F0001">
        <w:tc>
          <w:tcPr>
            <w:tcW w:w="2510" w:type="dxa"/>
          </w:tcPr>
          <w:p w:rsidR="008F0001" w:rsidRPr="00823E72" w:rsidRDefault="008F0001" w:rsidP="008F0001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  <w:lastRenderedPageBreak/>
              <w:t>II этап</w:t>
            </w:r>
          </w:p>
          <w:p w:rsidR="008F0001" w:rsidRPr="00823E72" w:rsidRDefault="008F0001" w:rsidP="008F000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2-й год</w:t>
            </w: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работы.</w:t>
            </w: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Процесс развития </w:t>
            </w:r>
          </w:p>
          <w:p w:rsidR="008F0001" w:rsidRPr="00823E72" w:rsidRDefault="008F0001" w:rsidP="008F000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профессиональных </w:t>
            </w:r>
          </w:p>
          <w:p w:rsidR="008F0001" w:rsidRPr="00823E72" w:rsidRDefault="008F0001" w:rsidP="008F000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умений, накопления опыта, </w:t>
            </w:r>
          </w:p>
          <w:p w:rsidR="008F0001" w:rsidRPr="00823E72" w:rsidRDefault="008F0001" w:rsidP="008F000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поиска лучших методов и </w:t>
            </w:r>
          </w:p>
          <w:p w:rsidR="008F0001" w:rsidRPr="00823E72" w:rsidRDefault="008F0001" w:rsidP="008F000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приемов работы с детьми, </w:t>
            </w:r>
          </w:p>
          <w:p w:rsidR="008F0001" w:rsidRPr="00823E72" w:rsidRDefault="008F0001" w:rsidP="008F000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формирования своего стиля </w:t>
            </w:r>
          </w:p>
          <w:p w:rsidR="008F0001" w:rsidRPr="00823E72" w:rsidRDefault="008F0001" w:rsidP="008F000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работе.</w:t>
            </w:r>
          </w:p>
          <w:p w:rsidR="008F0001" w:rsidRPr="00823E72" w:rsidRDefault="008F0001" w:rsidP="008F000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F0001" w:rsidRPr="00823E72" w:rsidRDefault="008F0001" w:rsidP="008F0001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  <w:t xml:space="preserve">III этап </w:t>
            </w:r>
          </w:p>
          <w:p w:rsidR="008F0001" w:rsidRPr="00823E72" w:rsidRDefault="008F0001" w:rsidP="008F0001">
            <w:pPr>
              <w:rPr>
                <w:b/>
                <w:color w:val="262626" w:themeColor="text1" w:themeTint="D9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3-й год работы</w:t>
            </w:r>
          </w:p>
          <w:p w:rsidR="005453E9" w:rsidRPr="00823E72" w:rsidRDefault="005453E9" w:rsidP="008F0001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61" w:type="dxa"/>
          </w:tcPr>
          <w:p w:rsidR="008F0001" w:rsidRPr="00823E72" w:rsidRDefault="008F0001" w:rsidP="008F000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1. Изучение опыта работы коллег своего учреждения и других МКДОУ.</w:t>
            </w:r>
          </w:p>
          <w:p w:rsidR="008F0001" w:rsidRPr="00823E72" w:rsidRDefault="008F0001" w:rsidP="008F000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2. Повышение своего профессионального мастерства, </w:t>
            </w:r>
          </w:p>
          <w:p w:rsidR="008F0001" w:rsidRPr="00823E72" w:rsidRDefault="008F0001" w:rsidP="008F000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3.Посещение методических объединений воспитателей, конкурсы профессионального мастерства; «Неделя успехов» (привлечение к показу занятий на уровне </w:t>
            </w:r>
            <w:proofErr w:type="gramEnd"/>
          </w:p>
          <w:p w:rsidR="008F0001" w:rsidRPr="00823E72" w:rsidRDefault="008F0001" w:rsidP="008F000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детского сада); </w:t>
            </w:r>
          </w:p>
          <w:p w:rsidR="008F0001" w:rsidRPr="00823E72" w:rsidRDefault="008F0001" w:rsidP="008F000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4. Приобщение педагогов к подготовке и посильному участию в проведение педагогических часов, педагогических советов; диспуты, ярмарки педагогических идей, деловые игры, мастер-классы, тренинги и многое другое. </w:t>
            </w:r>
          </w:p>
          <w:p w:rsidR="008F0001" w:rsidRPr="00823E72" w:rsidRDefault="008F0001" w:rsidP="008F000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5. Проведение семинаров- практикумов по темам </w:t>
            </w: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согласно годовому плану. </w:t>
            </w:r>
          </w:p>
          <w:p w:rsidR="008F0001" w:rsidRPr="00823E72" w:rsidRDefault="008F0001" w:rsidP="008F000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6. Складывается система работы, имеются собственные </w:t>
            </w:r>
          </w:p>
          <w:p w:rsidR="008F0001" w:rsidRPr="00823E72" w:rsidRDefault="008F0001" w:rsidP="008F000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разработки. </w:t>
            </w:r>
          </w:p>
          <w:p w:rsidR="008F0001" w:rsidRPr="00823E72" w:rsidRDefault="008F0001" w:rsidP="008F000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7. Воспитатель внедряет в свою работу новые технологии; </w:t>
            </w:r>
          </w:p>
          <w:p w:rsidR="005453E9" w:rsidRPr="00823E72" w:rsidRDefault="008F0001" w:rsidP="008F0001">
            <w:pPr>
              <w:jc w:val="both"/>
              <w:rPr>
                <w:color w:val="262626" w:themeColor="text1" w:themeTint="D9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8. Происходят совершенствование, саморазвитие, обобщение своего опыта работы.</w:t>
            </w:r>
          </w:p>
        </w:tc>
      </w:tr>
    </w:tbl>
    <w:p w:rsidR="005453E9" w:rsidRPr="00823E72" w:rsidRDefault="005453E9" w:rsidP="005453E9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0401B" w:rsidRPr="00823E72" w:rsidRDefault="0000401B" w:rsidP="0000401B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3. Механизм реализации программы.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Реализация Программы рассчитана на три учебных года, осуществляется наставниками, молодыми (вновь принятыми педагогами), старшим воспитателем, заведующим ДОУ. Методическая служба и заведующий ДОУ осуществляют </w:t>
      </w:r>
      <w:proofErr w:type="gramStart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контроль за</w:t>
      </w:r>
      <w:proofErr w:type="gramEnd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реализацией программы и за работой наставников.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Заведующий ДОУ в начале учебного года представляет молодого специалиста педагогическим работникам детского сада, объявляет приказ о закреплении за ним наставника, создает необходимые условия для совместной работы молодого специалиста с закрепленным за ним наставником.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основе примерного плана по наставничеству каждый наставник составляет индивидуальные планы работы на год, в соответствии с которыми и осуществляется работа и контроль.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Контроль за</w:t>
      </w:r>
      <w:proofErr w:type="gramEnd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реализацией программы включает: посещение занятий, родительских собраний и других мероприятий проводимые наставником и молодым специалистом, анализ планов и отчетов.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конце учебного года результаты работы по наставничеству, т.е. результаты реализации программы «Наставничество в ДОУ» представляются на итоговом педагогическом совете.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  <w:t>Мониторинг и оценка результатов реализации программы наставничества</w:t>
      </w: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или отдельных ее элементах.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изменения происходят во взаимодействии наставника и наставляемого, а также какова динамика развития наставляемых и удовлетворенности наставника своей деятельностью.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Мониторинг программы наставничества состоит из двух основных этапов: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1) оценка </w:t>
      </w:r>
      <w:proofErr w:type="gramStart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качества процесса реализации программы наставничества</w:t>
      </w:r>
      <w:proofErr w:type="gramEnd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2) оценка мотивационн</w:t>
      </w:r>
      <w:proofErr w:type="gramStart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о-</w:t>
      </w:r>
      <w:proofErr w:type="gramEnd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личностного, профессионального роста участников, динамика образовательных результатов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lastRenderedPageBreak/>
        <w:t xml:space="preserve"> </w:t>
      </w:r>
      <w:r w:rsidRPr="00823E7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  <w:t xml:space="preserve">Мониторинг и оценка </w:t>
      </w:r>
      <w:proofErr w:type="gramStart"/>
      <w:r w:rsidRPr="00823E7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  <w:t>качества процесса реализации программы наставничества</w:t>
      </w:r>
      <w:proofErr w:type="gramEnd"/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 xml:space="preserve">Этап 1. </w:t>
      </w: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</w:t>
      </w:r>
      <w:proofErr w:type="spellStart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наставник-наставляемый</w:t>
      </w:r>
      <w:proofErr w:type="spellEnd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".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  <w:t>Цели мониторинга: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1) оценка качества реализуемой программы наставничества;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  <w:t>Задачи мониторинга: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*обоснование требований к процессу реализации программы наставничества, к личности наставника; *описание особенностей взаимодействия наставника и наставляемого (группы наставляемых); 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*определение условий эффективной программы наставничества;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  <w:t>Оформление результатов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 результатам опроса в рамках первого этапа мониторинга будет предоставлен SWOT- анализ реализуемой программы наставничества. Сбор данных для построения SWOT-анализа осуществляется посредством анкеты.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SWOT-анализ проводит координатор программы.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Для оценки </w:t>
      </w:r>
      <w:proofErr w:type="gramStart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соответствия условий организации программы наставничества</w:t>
      </w:r>
      <w:proofErr w:type="gramEnd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  <w:t>Мониторинг и оценка влияния программ на всех участников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 xml:space="preserve">Этап 2. </w:t>
      </w: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Второй этап мониторинга позволяет оценить: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*мотивационн</w:t>
      </w:r>
      <w:proofErr w:type="gramStart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о-</w:t>
      </w:r>
      <w:proofErr w:type="gramEnd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личностный профессиональный рост участников программы наставничества; 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*развитие мет</w:t>
      </w:r>
      <w:proofErr w:type="gramStart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а-</w:t>
      </w:r>
      <w:proofErr w:type="gramEnd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предметных навыков и уровня вовлеченности обучающихся образовательную деятельность;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подэтапа</w:t>
      </w:r>
      <w:proofErr w:type="spellEnd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  <w:t>Цели мониторинга влияния программ наставничества на всех участников.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Глубокая оценка изучаемых личностных характеристик участников программы.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2. Оценка динамики характеристик образовательного процесса (оценка качества изменений в освоении </w:t>
      </w:r>
      <w:proofErr w:type="gramStart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образовательных программ).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Анализ и необходимая корректировка сформированных стратегий образования пар "</w:t>
      </w:r>
      <w:proofErr w:type="spellStart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наставникнаставляемый</w:t>
      </w:r>
      <w:proofErr w:type="spellEnd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".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  <w:t>Задачи мониторинга:</w:t>
      </w:r>
    </w:p>
    <w:p w:rsidR="0000401B" w:rsidRPr="00823E72" w:rsidRDefault="0000401B" w:rsidP="00004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*научное и практическое обоснование требований к процессу организации программы наставничества, к личности наставника;</w:t>
      </w:r>
    </w:p>
    <w:p w:rsidR="0000401B" w:rsidRPr="00823E72" w:rsidRDefault="0000401B" w:rsidP="00004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*экспериментальное подтверждение необходимости выдвижении описанных в целевой модели требований к личности наставника;</w:t>
      </w:r>
    </w:p>
    <w:p w:rsidR="0000401B" w:rsidRPr="00823E72" w:rsidRDefault="0000401B" w:rsidP="00004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00401B" w:rsidRPr="00823E72" w:rsidRDefault="0000401B" w:rsidP="00004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*сравнение характеристик образовательного процесса на "входе" и "выходе" реализуемой программы; *сравнение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  <w:t>Механизмы мотивации и поощрения наставников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Участники системы наставничества ДОУ, показавшие высокие результаты, могут быть представлены решением заведующей ДОУ к следующим видам поощрений: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*публичное признание значимости их работы – объявление благодарности,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</w:t>
      </w:r>
      <w:proofErr w:type="gramStart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поощрении</w:t>
      </w:r>
      <w:proofErr w:type="gramEnd"/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документов о достижениях, наставляемых и др. на сайте и страницах ДОУ в социальных сетях.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Руководство ДОУ также может оказывать содействие развитию социального капитала наиболее активных участников наставничества в ДОУ </w:t>
      </w: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через приглашение их к участию в коммуникативных мероприятиях (конференции, форумы, совещания и пр.).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ДОУ. Руководство ДОУ вправе применять иные метод нематериальной и материальной мотивации с целью развития и пропаганды института наставничества и повышения его эффективности</w:t>
      </w:r>
    </w:p>
    <w:p w:rsidR="0000401B" w:rsidRPr="00823E72" w:rsidRDefault="0000401B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  <w:t>Заключение</w:t>
      </w:r>
    </w:p>
    <w:p w:rsidR="0000401B" w:rsidRPr="00823E72" w:rsidRDefault="0000401B" w:rsidP="00004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Таким образом, можно констатировать, что для повышения эффективности работы с молодыми педагогами необходимы:</w:t>
      </w:r>
    </w:p>
    <w:p w:rsidR="0000401B" w:rsidRPr="00823E72" w:rsidRDefault="0000401B" w:rsidP="00004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*обоснованный выбор системы методической работы на основе аналитической деятельности;</w:t>
      </w:r>
    </w:p>
    <w:p w:rsidR="0000401B" w:rsidRPr="00823E72" w:rsidRDefault="0000401B" w:rsidP="00004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*работа на основе диагностики педагогических затруднений, учёта творческой активности и информационных потребностей педагога;</w:t>
      </w:r>
    </w:p>
    <w:p w:rsidR="0000401B" w:rsidRPr="00823E72" w:rsidRDefault="0000401B" w:rsidP="00004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*оптимальное сочетание теоретических и практических форм;</w:t>
      </w:r>
    </w:p>
    <w:p w:rsidR="0000401B" w:rsidRPr="00823E72" w:rsidRDefault="0000401B" w:rsidP="00004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 молодого педагога сформируется потребность в постоянном пополнении педагогических знаний, сформируется гибкость мышления, умение моделировать и прогнозировать воспитательно-образовательный процесс, раскроется творческий потенциал.</w:t>
      </w:r>
    </w:p>
    <w:p w:rsidR="0000401B" w:rsidRPr="00823E72" w:rsidRDefault="0000401B" w:rsidP="0000401B">
      <w:pPr>
        <w:spacing w:after="0"/>
        <w:rPr>
          <w:color w:val="262626" w:themeColor="text1" w:themeTint="D9"/>
        </w:rPr>
      </w:pPr>
    </w:p>
    <w:p w:rsidR="009F576A" w:rsidRPr="00823E72" w:rsidRDefault="009F576A" w:rsidP="0000401B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F576A" w:rsidRPr="00823E72" w:rsidRDefault="009F576A" w:rsidP="0000401B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F576A" w:rsidRPr="00823E72" w:rsidRDefault="009F576A" w:rsidP="0000401B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F576A" w:rsidRPr="00823E72" w:rsidRDefault="009F576A" w:rsidP="0000401B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F576A" w:rsidRPr="00823E72" w:rsidRDefault="009F576A" w:rsidP="0000401B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F576A" w:rsidRPr="00823E72" w:rsidRDefault="009F576A" w:rsidP="0000401B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F576A" w:rsidRPr="00823E72" w:rsidRDefault="009F576A" w:rsidP="0000401B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F576A" w:rsidRPr="00823E72" w:rsidRDefault="009F576A" w:rsidP="0000401B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F576A" w:rsidRPr="00823E72" w:rsidRDefault="009F576A" w:rsidP="0000401B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F576A" w:rsidRPr="00823E72" w:rsidRDefault="009F576A" w:rsidP="0000401B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F576A" w:rsidRPr="00823E72" w:rsidRDefault="009F576A" w:rsidP="0000401B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F576A" w:rsidRPr="00823E72" w:rsidRDefault="009F576A" w:rsidP="0000401B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F576A" w:rsidRPr="00823E72" w:rsidRDefault="009F576A" w:rsidP="0000401B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F576A" w:rsidRPr="00823E72" w:rsidRDefault="009F576A" w:rsidP="0000401B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F576A" w:rsidRPr="00823E72" w:rsidRDefault="009F576A" w:rsidP="0000401B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F0001" w:rsidRPr="00823E72" w:rsidRDefault="0000401B" w:rsidP="0000401B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 xml:space="preserve">План работы </w:t>
      </w:r>
      <w:r w:rsidR="009F576A" w:rsidRPr="00823E7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наставника с молодым (вновь принятым) специалистом.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3969"/>
        <w:gridCol w:w="1984"/>
        <w:gridCol w:w="1383"/>
      </w:tblGrid>
      <w:tr w:rsidR="00476B3D" w:rsidRPr="00823E72" w:rsidTr="001D18A3">
        <w:tc>
          <w:tcPr>
            <w:tcW w:w="2235" w:type="dxa"/>
          </w:tcPr>
          <w:p w:rsidR="00476B3D" w:rsidRPr="00823E72" w:rsidRDefault="00476B3D" w:rsidP="0000401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Тема</w:t>
            </w:r>
          </w:p>
        </w:tc>
        <w:tc>
          <w:tcPr>
            <w:tcW w:w="3969" w:type="dxa"/>
          </w:tcPr>
          <w:p w:rsidR="00476B3D" w:rsidRPr="00823E72" w:rsidRDefault="00476B3D" w:rsidP="0000401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Содержание работы</w:t>
            </w:r>
          </w:p>
        </w:tc>
        <w:tc>
          <w:tcPr>
            <w:tcW w:w="1984" w:type="dxa"/>
          </w:tcPr>
          <w:p w:rsidR="00476B3D" w:rsidRPr="00823E72" w:rsidRDefault="00476B3D" w:rsidP="0000401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Форма проведения</w:t>
            </w:r>
          </w:p>
        </w:tc>
        <w:tc>
          <w:tcPr>
            <w:tcW w:w="1383" w:type="dxa"/>
          </w:tcPr>
          <w:p w:rsidR="00476B3D" w:rsidRPr="00823E72" w:rsidRDefault="00476B3D" w:rsidP="0000401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Сроки</w:t>
            </w:r>
          </w:p>
        </w:tc>
      </w:tr>
      <w:tr w:rsidR="00476B3D" w:rsidRPr="00823E72" w:rsidTr="001D18A3">
        <w:tc>
          <w:tcPr>
            <w:tcW w:w="2235" w:type="dxa"/>
          </w:tcPr>
          <w:p w:rsidR="00476B3D" w:rsidRPr="00823E72" w:rsidRDefault="00476B3D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Знакомство с молодым воспитателем. Изучение нормативно- правовой базы. Ведение документации.</w:t>
            </w:r>
          </w:p>
        </w:tc>
        <w:tc>
          <w:tcPr>
            <w:tcW w:w="3969" w:type="dxa"/>
          </w:tcPr>
          <w:p w:rsidR="00476B3D" w:rsidRPr="00823E72" w:rsidRDefault="00476B3D" w:rsidP="00476B3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Изучение «Закон об образовании», документов Министерства образования, локальных актов МКДОУ, изучение годового плана. </w:t>
            </w:r>
          </w:p>
          <w:p w:rsidR="00476B3D" w:rsidRPr="00823E72" w:rsidRDefault="00476B3D" w:rsidP="00476B3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Знакомство со структурой  комплексно-тематического планирования, перспективного календарного планирования</w:t>
            </w:r>
          </w:p>
        </w:tc>
        <w:tc>
          <w:tcPr>
            <w:tcW w:w="1984" w:type="dxa"/>
          </w:tcPr>
          <w:p w:rsidR="00476B3D" w:rsidRPr="00823E72" w:rsidRDefault="00476B3D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Консультации, беседы, ответы на вопросы</w:t>
            </w:r>
          </w:p>
        </w:tc>
        <w:tc>
          <w:tcPr>
            <w:tcW w:w="1383" w:type="dxa"/>
          </w:tcPr>
          <w:p w:rsidR="00476B3D" w:rsidRPr="00823E72" w:rsidRDefault="00476B3D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Январь</w:t>
            </w:r>
          </w:p>
        </w:tc>
      </w:tr>
      <w:tr w:rsidR="00476B3D" w:rsidRPr="00823E72" w:rsidTr="001D18A3">
        <w:tc>
          <w:tcPr>
            <w:tcW w:w="2235" w:type="dxa"/>
          </w:tcPr>
          <w:p w:rsidR="00476B3D" w:rsidRPr="00823E72" w:rsidRDefault="00FA2924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Секреты мастерства. НОД.</w:t>
            </w:r>
          </w:p>
        </w:tc>
        <w:tc>
          <w:tcPr>
            <w:tcW w:w="3969" w:type="dxa"/>
          </w:tcPr>
          <w:p w:rsidR="00476B3D" w:rsidRPr="00823E72" w:rsidRDefault="00476B3D" w:rsidP="00E974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</w:t>
            </w:r>
            <w:r w:rsidR="00663F41"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663F41" w:rsidRPr="00823E72" w:rsidRDefault="00663F41" w:rsidP="00E974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Метод имитации рабочего дня воспитателя.</w:t>
            </w:r>
          </w:p>
        </w:tc>
        <w:tc>
          <w:tcPr>
            <w:tcW w:w="1984" w:type="dxa"/>
          </w:tcPr>
          <w:p w:rsidR="00476B3D" w:rsidRPr="00823E72" w:rsidRDefault="00476B3D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Посещение молодым специалистом НОД у наставника </w:t>
            </w:r>
          </w:p>
          <w:p w:rsidR="00476B3D" w:rsidRPr="00823E72" w:rsidRDefault="00476B3D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Посещение наставником НОД молодого специалиста </w:t>
            </w:r>
          </w:p>
        </w:tc>
        <w:tc>
          <w:tcPr>
            <w:tcW w:w="1383" w:type="dxa"/>
          </w:tcPr>
          <w:p w:rsidR="00476B3D" w:rsidRPr="00823E72" w:rsidRDefault="009F576A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течение</w:t>
            </w:r>
            <w:r w:rsidR="00476B3D"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года (1 раз в неделю)</w:t>
            </w:r>
          </w:p>
        </w:tc>
      </w:tr>
      <w:tr w:rsidR="00476B3D" w:rsidRPr="00823E72" w:rsidTr="001D18A3">
        <w:tc>
          <w:tcPr>
            <w:tcW w:w="2235" w:type="dxa"/>
          </w:tcPr>
          <w:p w:rsidR="00476B3D" w:rsidRPr="00823E72" w:rsidRDefault="00476B3D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Имидж педагога</w:t>
            </w:r>
          </w:p>
        </w:tc>
        <w:tc>
          <w:tcPr>
            <w:tcW w:w="3969" w:type="dxa"/>
          </w:tcPr>
          <w:p w:rsidR="00476B3D" w:rsidRPr="00823E72" w:rsidRDefault="00476B3D" w:rsidP="00E974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Обсуждение материалов по вопросам педагогической этики, риторики, культуры и т.д.</w:t>
            </w:r>
          </w:p>
        </w:tc>
        <w:tc>
          <w:tcPr>
            <w:tcW w:w="1984" w:type="dxa"/>
          </w:tcPr>
          <w:p w:rsidR="00476B3D" w:rsidRPr="00823E72" w:rsidRDefault="00663F41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Консультирование</w:t>
            </w:r>
          </w:p>
        </w:tc>
        <w:tc>
          <w:tcPr>
            <w:tcW w:w="1383" w:type="dxa"/>
          </w:tcPr>
          <w:p w:rsidR="00663F41" w:rsidRPr="00823E72" w:rsidRDefault="00663F41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Январь</w:t>
            </w:r>
          </w:p>
        </w:tc>
      </w:tr>
      <w:tr w:rsidR="00476B3D" w:rsidRPr="00823E72" w:rsidTr="001D18A3">
        <w:tc>
          <w:tcPr>
            <w:tcW w:w="2235" w:type="dxa"/>
          </w:tcPr>
          <w:p w:rsidR="00476B3D" w:rsidRPr="00823E72" w:rsidRDefault="00476B3D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Психологическая стрессоустойчивость </w:t>
            </w:r>
          </w:p>
          <w:p w:rsidR="00476B3D" w:rsidRPr="00823E72" w:rsidRDefault="00476B3D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молодого воспитателя </w:t>
            </w:r>
          </w:p>
        </w:tc>
        <w:tc>
          <w:tcPr>
            <w:tcW w:w="3969" w:type="dxa"/>
          </w:tcPr>
          <w:p w:rsidR="00476B3D" w:rsidRPr="00823E72" w:rsidRDefault="00663F41" w:rsidP="00E974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Решение</w:t>
            </w:r>
            <w:r w:rsidR="00476B3D"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педагогических ситуаций. Тест «Познай себя» (проводит педагог-психолог)</w:t>
            </w:r>
          </w:p>
        </w:tc>
        <w:tc>
          <w:tcPr>
            <w:tcW w:w="1984" w:type="dxa"/>
          </w:tcPr>
          <w:p w:rsidR="00476B3D" w:rsidRPr="00823E72" w:rsidRDefault="00663F41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Практикум</w:t>
            </w:r>
          </w:p>
        </w:tc>
        <w:tc>
          <w:tcPr>
            <w:tcW w:w="1383" w:type="dxa"/>
          </w:tcPr>
          <w:p w:rsidR="00476B3D" w:rsidRPr="00823E72" w:rsidRDefault="00476B3D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Февраль</w:t>
            </w:r>
          </w:p>
        </w:tc>
      </w:tr>
      <w:tr w:rsidR="00476B3D" w:rsidRPr="00823E72" w:rsidTr="001D18A3">
        <w:tc>
          <w:tcPr>
            <w:tcW w:w="2235" w:type="dxa"/>
          </w:tcPr>
          <w:p w:rsidR="00476B3D" w:rsidRPr="00823E72" w:rsidRDefault="00476B3D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Самообразование воспитателя</w:t>
            </w:r>
          </w:p>
        </w:tc>
        <w:tc>
          <w:tcPr>
            <w:tcW w:w="3969" w:type="dxa"/>
          </w:tcPr>
          <w:p w:rsidR="00476B3D" w:rsidRPr="00823E72" w:rsidRDefault="00476B3D" w:rsidP="00E974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Выбор </w:t>
            </w:r>
            <w:r w:rsidR="00775FDC"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темы самообразования</w:t>
            </w:r>
          </w:p>
          <w:p w:rsidR="00476B3D" w:rsidRPr="00823E72" w:rsidRDefault="00476B3D" w:rsidP="00E974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Планирование работы над методической темой на год.</w:t>
            </w:r>
            <w:r w:rsidR="00775FDC"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Общие вопросы ведения </w:t>
            </w:r>
            <w:proofErr w:type="spellStart"/>
            <w:r w:rsidR="00775FDC"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портфолио</w:t>
            </w:r>
            <w:proofErr w:type="spellEnd"/>
            <w:r w:rsidR="00775FDC"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76B3D" w:rsidRPr="00823E72" w:rsidRDefault="00663F41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Обсуждение и консультирование молодого педагога по теме</w:t>
            </w:r>
          </w:p>
        </w:tc>
        <w:tc>
          <w:tcPr>
            <w:tcW w:w="1383" w:type="dxa"/>
          </w:tcPr>
          <w:p w:rsidR="00476B3D" w:rsidRPr="00823E72" w:rsidRDefault="00476B3D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Февраль</w:t>
            </w:r>
          </w:p>
        </w:tc>
      </w:tr>
      <w:tr w:rsidR="00775FDC" w:rsidRPr="00823E72" w:rsidTr="001D18A3">
        <w:tc>
          <w:tcPr>
            <w:tcW w:w="2235" w:type="dxa"/>
          </w:tcPr>
          <w:p w:rsidR="00775FDC" w:rsidRPr="00823E72" w:rsidRDefault="00775FDC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Организация режимных моментов.</w:t>
            </w:r>
          </w:p>
        </w:tc>
        <w:tc>
          <w:tcPr>
            <w:tcW w:w="3969" w:type="dxa"/>
          </w:tcPr>
          <w:p w:rsidR="00775FDC" w:rsidRPr="00823E72" w:rsidRDefault="00775FDC" w:rsidP="00E974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Виды и организация режимных моментов в детском саду. Использование современных </w:t>
            </w:r>
            <w:proofErr w:type="spellStart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здоровьесберегающих</w:t>
            </w:r>
            <w:proofErr w:type="spellEnd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технологий.</w:t>
            </w:r>
          </w:p>
        </w:tc>
        <w:tc>
          <w:tcPr>
            <w:tcW w:w="1984" w:type="dxa"/>
          </w:tcPr>
          <w:p w:rsidR="00775FDC" w:rsidRPr="00823E72" w:rsidRDefault="00775FDC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Просмотр молодым специалистом режимных моментов, проводимых наставником. </w:t>
            </w: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Консультации, ответы на вопросы</w:t>
            </w:r>
          </w:p>
        </w:tc>
        <w:tc>
          <w:tcPr>
            <w:tcW w:w="1383" w:type="dxa"/>
          </w:tcPr>
          <w:p w:rsidR="00775FDC" w:rsidRPr="00823E72" w:rsidRDefault="00775FDC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Март</w:t>
            </w:r>
          </w:p>
        </w:tc>
      </w:tr>
      <w:tr w:rsidR="001D18A3" w:rsidRPr="00823E72" w:rsidTr="001D18A3">
        <w:tc>
          <w:tcPr>
            <w:tcW w:w="2235" w:type="dxa"/>
          </w:tcPr>
          <w:p w:rsidR="001D18A3" w:rsidRPr="00823E72" w:rsidRDefault="001D18A3" w:rsidP="00D5574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Планирование работы с родителями</w:t>
            </w:r>
          </w:p>
        </w:tc>
        <w:tc>
          <w:tcPr>
            <w:tcW w:w="3969" w:type="dxa"/>
          </w:tcPr>
          <w:p w:rsidR="001D18A3" w:rsidRPr="00823E72" w:rsidRDefault="001D18A3" w:rsidP="00D5574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Оформление наглядной информации для родителей, беседы с родителями, анкетирование. Родительское собрание.</w:t>
            </w:r>
          </w:p>
        </w:tc>
        <w:tc>
          <w:tcPr>
            <w:tcW w:w="1984" w:type="dxa"/>
          </w:tcPr>
          <w:p w:rsidR="001D18A3" w:rsidRPr="00823E72" w:rsidRDefault="001D18A3" w:rsidP="00D5574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Консультация и помощь в составлении плана работы с родителями. Помощь в организации и проведении собрании</w:t>
            </w:r>
          </w:p>
        </w:tc>
        <w:tc>
          <w:tcPr>
            <w:tcW w:w="1383" w:type="dxa"/>
          </w:tcPr>
          <w:p w:rsidR="001D18A3" w:rsidRPr="00823E72" w:rsidRDefault="001D18A3" w:rsidP="00D5574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Март</w:t>
            </w:r>
          </w:p>
        </w:tc>
      </w:tr>
      <w:tr w:rsidR="00775FDC" w:rsidRPr="00823E72" w:rsidTr="001D18A3">
        <w:tc>
          <w:tcPr>
            <w:tcW w:w="2235" w:type="dxa"/>
          </w:tcPr>
          <w:p w:rsidR="00775FDC" w:rsidRPr="00823E72" w:rsidRDefault="00775FDC" w:rsidP="00775FD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Проведение НОД </w:t>
            </w:r>
          </w:p>
        </w:tc>
        <w:tc>
          <w:tcPr>
            <w:tcW w:w="3969" w:type="dxa"/>
          </w:tcPr>
          <w:p w:rsidR="00775FDC" w:rsidRPr="00823E72" w:rsidRDefault="00775FDC" w:rsidP="00E974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Составление конспектов</w:t>
            </w:r>
            <w:r w:rsidR="001D18A3"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проведение НОД </w:t>
            </w: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 всем образовательным областям молодым специалистом</w:t>
            </w:r>
          </w:p>
        </w:tc>
        <w:tc>
          <w:tcPr>
            <w:tcW w:w="1984" w:type="dxa"/>
          </w:tcPr>
          <w:p w:rsidR="00775FDC" w:rsidRPr="00823E72" w:rsidRDefault="001D18A3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наставником НОД и режимных моментов молодого педагога</w:t>
            </w:r>
          </w:p>
        </w:tc>
        <w:tc>
          <w:tcPr>
            <w:tcW w:w="1383" w:type="dxa"/>
          </w:tcPr>
          <w:p w:rsidR="00775FDC" w:rsidRPr="00823E72" w:rsidRDefault="00775FDC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Апрель</w:t>
            </w:r>
          </w:p>
        </w:tc>
      </w:tr>
      <w:tr w:rsidR="001D18A3" w:rsidRPr="00823E72" w:rsidTr="001D18A3">
        <w:tc>
          <w:tcPr>
            <w:tcW w:w="2235" w:type="dxa"/>
          </w:tcPr>
          <w:p w:rsidR="001D18A3" w:rsidRPr="00823E72" w:rsidRDefault="001D18A3" w:rsidP="00156D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Диагностика воспитанников</w:t>
            </w:r>
          </w:p>
        </w:tc>
        <w:tc>
          <w:tcPr>
            <w:tcW w:w="3969" w:type="dxa"/>
          </w:tcPr>
          <w:p w:rsidR="001D18A3" w:rsidRPr="00823E72" w:rsidRDefault="001D18A3" w:rsidP="00156D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Методика проведения педагогической диагностики.</w:t>
            </w:r>
          </w:p>
          <w:p w:rsidR="001D18A3" w:rsidRPr="00823E72" w:rsidRDefault="001D18A3" w:rsidP="00156D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Подведение итогов работы за полугодие.</w:t>
            </w:r>
          </w:p>
        </w:tc>
        <w:tc>
          <w:tcPr>
            <w:tcW w:w="1984" w:type="dxa"/>
          </w:tcPr>
          <w:p w:rsidR="001D18A3" w:rsidRPr="00823E72" w:rsidRDefault="001D18A3" w:rsidP="00156D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Помощь в проведении диагностики, подсчет результатов. Самоанализ молодого специалиста</w:t>
            </w:r>
          </w:p>
        </w:tc>
        <w:tc>
          <w:tcPr>
            <w:tcW w:w="1383" w:type="dxa"/>
          </w:tcPr>
          <w:p w:rsidR="001D18A3" w:rsidRPr="00823E72" w:rsidRDefault="001D18A3" w:rsidP="00156D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май, сентябрь</w:t>
            </w:r>
          </w:p>
        </w:tc>
      </w:tr>
      <w:tr w:rsidR="001D18A3" w:rsidRPr="00823E72" w:rsidTr="001D18A3">
        <w:tc>
          <w:tcPr>
            <w:tcW w:w="2235" w:type="dxa"/>
          </w:tcPr>
          <w:p w:rsidR="001D18A3" w:rsidRPr="00823E72" w:rsidRDefault="001D18A3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Методическая выставка достижений молодого воспитателя.</w:t>
            </w:r>
          </w:p>
        </w:tc>
        <w:tc>
          <w:tcPr>
            <w:tcW w:w="3969" w:type="dxa"/>
          </w:tcPr>
          <w:p w:rsidR="001D18A3" w:rsidRPr="00823E72" w:rsidRDefault="001D18A3" w:rsidP="00E9747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Уровень профессионализма молодого воспитателя – систематизация наработок профессиональной деятельности.</w:t>
            </w:r>
          </w:p>
        </w:tc>
        <w:tc>
          <w:tcPr>
            <w:tcW w:w="1984" w:type="dxa"/>
          </w:tcPr>
          <w:p w:rsidR="001D18A3" w:rsidRPr="00823E72" w:rsidRDefault="001D18A3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Помощь в оформлении выставки достижений. Самоанализ молодого специалиста</w:t>
            </w:r>
          </w:p>
        </w:tc>
        <w:tc>
          <w:tcPr>
            <w:tcW w:w="1383" w:type="dxa"/>
          </w:tcPr>
          <w:p w:rsidR="001D18A3" w:rsidRPr="00823E72" w:rsidRDefault="001D18A3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май, декабрь</w:t>
            </w:r>
          </w:p>
        </w:tc>
      </w:tr>
      <w:tr w:rsidR="001D18A3" w:rsidRPr="00823E72" w:rsidTr="001D18A3">
        <w:tc>
          <w:tcPr>
            <w:tcW w:w="2235" w:type="dxa"/>
          </w:tcPr>
          <w:p w:rsidR="001D18A3" w:rsidRPr="00823E72" w:rsidRDefault="001D18A3" w:rsidP="00D5574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Летне-оздоровительный период</w:t>
            </w:r>
          </w:p>
        </w:tc>
        <w:tc>
          <w:tcPr>
            <w:tcW w:w="3969" w:type="dxa"/>
          </w:tcPr>
          <w:p w:rsidR="001D18A3" w:rsidRPr="00823E72" w:rsidRDefault="001D18A3" w:rsidP="00D5574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Подготовка и осуществление воспитательно-образовательной деятельности в летний период.</w:t>
            </w:r>
          </w:p>
        </w:tc>
        <w:tc>
          <w:tcPr>
            <w:tcW w:w="1984" w:type="dxa"/>
          </w:tcPr>
          <w:p w:rsidR="001D18A3" w:rsidRPr="00823E72" w:rsidRDefault="001D18A3" w:rsidP="00D5574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Консультация, ответы на вопросы</w:t>
            </w:r>
          </w:p>
        </w:tc>
        <w:tc>
          <w:tcPr>
            <w:tcW w:w="1383" w:type="dxa"/>
          </w:tcPr>
          <w:p w:rsidR="001D18A3" w:rsidRPr="00823E72" w:rsidRDefault="001D18A3" w:rsidP="00D5574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июнь-август</w:t>
            </w:r>
          </w:p>
        </w:tc>
      </w:tr>
      <w:tr w:rsidR="001D18A3" w:rsidRPr="00823E72" w:rsidTr="001D18A3">
        <w:tc>
          <w:tcPr>
            <w:tcW w:w="2235" w:type="dxa"/>
          </w:tcPr>
          <w:p w:rsidR="001D18A3" w:rsidRPr="00823E72" w:rsidRDefault="001D18A3" w:rsidP="00C8331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Аттестация. Требования к квалификации</w:t>
            </w:r>
          </w:p>
        </w:tc>
        <w:tc>
          <w:tcPr>
            <w:tcW w:w="3969" w:type="dxa"/>
          </w:tcPr>
          <w:p w:rsidR="001D18A3" w:rsidRPr="00823E72" w:rsidRDefault="001D18A3" w:rsidP="00C8331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Изучение нормативных документов по аттестации педагогических работников. Папка достижения педагога</w:t>
            </w:r>
          </w:p>
        </w:tc>
        <w:tc>
          <w:tcPr>
            <w:tcW w:w="1984" w:type="dxa"/>
          </w:tcPr>
          <w:p w:rsidR="001D18A3" w:rsidRPr="00823E72" w:rsidRDefault="001D18A3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Консультация. Ответы на вопросы.</w:t>
            </w:r>
          </w:p>
        </w:tc>
        <w:tc>
          <w:tcPr>
            <w:tcW w:w="1383" w:type="dxa"/>
          </w:tcPr>
          <w:p w:rsidR="001D18A3" w:rsidRPr="00823E72" w:rsidRDefault="001D18A3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сентябрь</w:t>
            </w:r>
          </w:p>
        </w:tc>
      </w:tr>
      <w:tr w:rsidR="001D18A3" w:rsidRPr="00823E72" w:rsidTr="001D18A3">
        <w:tc>
          <w:tcPr>
            <w:tcW w:w="2235" w:type="dxa"/>
          </w:tcPr>
          <w:p w:rsidR="001D18A3" w:rsidRPr="00823E72" w:rsidRDefault="001D18A3" w:rsidP="00C8331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ИКТ</w:t>
            </w:r>
          </w:p>
        </w:tc>
        <w:tc>
          <w:tcPr>
            <w:tcW w:w="3969" w:type="dxa"/>
          </w:tcPr>
          <w:p w:rsidR="001D18A3" w:rsidRPr="00823E72" w:rsidRDefault="001D18A3" w:rsidP="00C8331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Использование в работе ИКТ</w:t>
            </w:r>
          </w:p>
        </w:tc>
        <w:tc>
          <w:tcPr>
            <w:tcW w:w="1984" w:type="dxa"/>
          </w:tcPr>
          <w:p w:rsidR="001D18A3" w:rsidRPr="00823E72" w:rsidRDefault="001D18A3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Консультация. Ответы на </w:t>
            </w: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вопросы.</w:t>
            </w:r>
          </w:p>
        </w:tc>
        <w:tc>
          <w:tcPr>
            <w:tcW w:w="1383" w:type="dxa"/>
          </w:tcPr>
          <w:p w:rsidR="001D18A3" w:rsidRPr="00823E72" w:rsidRDefault="001D18A3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октябрь</w:t>
            </w:r>
          </w:p>
        </w:tc>
      </w:tr>
      <w:tr w:rsidR="001D18A3" w:rsidRPr="00823E72" w:rsidTr="001D18A3">
        <w:tc>
          <w:tcPr>
            <w:tcW w:w="2235" w:type="dxa"/>
          </w:tcPr>
          <w:p w:rsidR="001D18A3" w:rsidRPr="00823E72" w:rsidRDefault="001D18A3" w:rsidP="00E224A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Открытые просмотры занятий, </w:t>
            </w:r>
            <w:proofErr w:type="spellStart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досуговой</w:t>
            </w:r>
            <w:proofErr w:type="spellEnd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969" w:type="dxa"/>
          </w:tcPr>
          <w:p w:rsidR="001D18A3" w:rsidRPr="00823E72" w:rsidRDefault="001D18A3" w:rsidP="00E224A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Знакомство с работой коллег, использование их позитивного опыта, осознание своих недочетов.</w:t>
            </w:r>
          </w:p>
        </w:tc>
        <w:tc>
          <w:tcPr>
            <w:tcW w:w="1984" w:type="dxa"/>
          </w:tcPr>
          <w:p w:rsidR="001D18A3" w:rsidRPr="00823E72" w:rsidRDefault="001D18A3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НОД других педагогов ДОУ.</w:t>
            </w:r>
          </w:p>
        </w:tc>
        <w:tc>
          <w:tcPr>
            <w:tcW w:w="1383" w:type="dxa"/>
          </w:tcPr>
          <w:p w:rsidR="001D18A3" w:rsidRPr="00823E72" w:rsidRDefault="001D18A3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апрель,</w:t>
            </w:r>
          </w:p>
          <w:p w:rsidR="001D18A3" w:rsidRPr="00823E72" w:rsidRDefault="001D18A3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октябрь-ноябрь</w:t>
            </w:r>
          </w:p>
        </w:tc>
      </w:tr>
      <w:tr w:rsidR="001D18A3" w:rsidRPr="00823E72" w:rsidTr="00D55741">
        <w:tc>
          <w:tcPr>
            <w:tcW w:w="2235" w:type="dxa"/>
          </w:tcPr>
          <w:p w:rsidR="001D18A3" w:rsidRPr="00823E72" w:rsidRDefault="001D18A3" w:rsidP="00D5574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«Копилка педагогических идей»</w:t>
            </w:r>
          </w:p>
        </w:tc>
        <w:tc>
          <w:tcPr>
            <w:tcW w:w="3969" w:type="dxa"/>
          </w:tcPr>
          <w:p w:rsidR="001D18A3" w:rsidRPr="00823E72" w:rsidRDefault="001D18A3" w:rsidP="00D5574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Подборка интересного материала силами молодого специалиста для использования в работе</w:t>
            </w:r>
          </w:p>
        </w:tc>
        <w:tc>
          <w:tcPr>
            <w:tcW w:w="1984" w:type="dxa"/>
          </w:tcPr>
          <w:p w:rsidR="001D18A3" w:rsidRPr="00823E72" w:rsidRDefault="001D18A3" w:rsidP="00D5574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Помощь в подборе материала</w:t>
            </w:r>
          </w:p>
        </w:tc>
        <w:tc>
          <w:tcPr>
            <w:tcW w:w="1383" w:type="dxa"/>
          </w:tcPr>
          <w:p w:rsidR="001D18A3" w:rsidRPr="00823E72" w:rsidRDefault="009F576A" w:rsidP="00D5574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 течение </w:t>
            </w:r>
            <w:r w:rsidR="001D18A3"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учебного года</w:t>
            </w:r>
          </w:p>
        </w:tc>
      </w:tr>
      <w:tr w:rsidR="001D18A3" w:rsidRPr="00823E72" w:rsidTr="00D55741">
        <w:tc>
          <w:tcPr>
            <w:tcW w:w="2235" w:type="dxa"/>
          </w:tcPr>
          <w:p w:rsidR="001D18A3" w:rsidRPr="00823E72" w:rsidRDefault="001D18A3" w:rsidP="00D5574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Разработка индивидуального плана профессионального становления</w:t>
            </w:r>
          </w:p>
        </w:tc>
        <w:tc>
          <w:tcPr>
            <w:tcW w:w="3969" w:type="dxa"/>
          </w:tcPr>
          <w:p w:rsidR="001D18A3" w:rsidRPr="00823E72" w:rsidRDefault="001D18A3" w:rsidP="00D5574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Педагогическое самообразование, участие в мероприятиях, проводимых в МКДОУ, работе методических объединений, занятия молодого педагога, посещении занятий опытных педагогов.</w:t>
            </w:r>
          </w:p>
        </w:tc>
        <w:tc>
          <w:tcPr>
            <w:tcW w:w="1984" w:type="dxa"/>
          </w:tcPr>
          <w:p w:rsidR="001D18A3" w:rsidRPr="00823E72" w:rsidRDefault="001D18A3" w:rsidP="00D55741">
            <w:pPr>
              <w:ind w:right="-13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Обсуждение и </w:t>
            </w:r>
            <w:proofErr w:type="spellStart"/>
            <w:proofErr w:type="gramStart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консульти-рование</w:t>
            </w:r>
            <w:proofErr w:type="spellEnd"/>
            <w:proofErr w:type="gramEnd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молодых педагогов по данной теме</w:t>
            </w:r>
          </w:p>
        </w:tc>
        <w:tc>
          <w:tcPr>
            <w:tcW w:w="1383" w:type="dxa"/>
          </w:tcPr>
          <w:p w:rsidR="001D18A3" w:rsidRPr="00823E72" w:rsidRDefault="009F576A" w:rsidP="00D5574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течение учебного года</w:t>
            </w:r>
          </w:p>
        </w:tc>
      </w:tr>
      <w:tr w:rsidR="001D18A3" w:rsidRPr="00823E72" w:rsidTr="001D18A3">
        <w:tc>
          <w:tcPr>
            <w:tcW w:w="2235" w:type="dxa"/>
          </w:tcPr>
          <w:p w:rsidR="001D18A3" w:rsidRPr="00823E72" w:rsidRDefault="001D18A3" w:rsidP="00E224A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РППС</w:t>
            </w:r>
          </w:p>
        </w:tc>
        <w:tc>
          <w:tcPr>
            <w:tcW w:w="3969" w:type="dxa"/>
          </w:tcPr>
          <w:p w:rsidR="001D18A3" w:rsidRPr="00823E72" w:rsidRDefault="001D18A3" w:rsidP="00E224A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Создание развивающей среды в группе, изготовление дидактических пособий.</w:t>
            </w:r>
          </w:p>
        </w:tc>
        <w:tc>
          <w:tcPr>
            <w:tcW w:w="1984" w:type="dxa"/>
          </w:tcPr>
          <w:p w:rsidR="001D18A3" w:rsidRPr="00823E72" w:rsidRDefault="001D18A3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Анализ РППС</w:t>
            </w:r>
            <w:r w:rsidR="009F576A"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 требованием ФГОС</w:t>
            </w: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группе</w:t>
            </w:r>
            <w:r w:rsidR="009F576A"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 Консультация</w:t>
            </w:r>
            <w:proofErr w:type="gramStart"/>
            <w:r w:rsidR="009F576A"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,</w:t>
            </w:r>
            <w:proofErr w:type="gramEnd"/>
            <w:r w:rsidR="009F576A"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ответы на вопросы</w:t>
            </w:r>
          </w:p>
        </w:tc>
        <w:tc>
          <w:tcPr>
            <w:tcW w:w="1383" w:type="dxa"/>
          </w:tcPr>
          <w:p w:rsidR="001D18A3" w:rsidRPr="00823E72" w:rsidRDefault="009F576A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течение учебного года</w:t>
            </w:r>
          </w:p>
        </w:tc>
      </w:tr>
      <w:tr w:rsidR="009F576A" w:rsidRPr="00823E72" w:rsidTr="001D18A3">
        <w:tc>
          <w:tcPr>
            <w:tcW w:w="2235" w:type="dxa"/>
          </w:tcPr>
          <w:p w:rsidR="009F576A" w:rsidRPr="00823E72" w:rsidRDefault="009F576A" w:rsidP="00E224A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Детские праздники</w:t>
            </w:r>
          </w:p>
        </w:tc>
        <w:tc>
          <w:tcPr>
            <w:tcW w:w="3969" w:type="dxa"/>
          </w:tcPr>
          <w:p w:rsidR="009F576A" w:rsidRPr="00823E72" w:rsidRDefault="009F576A" w:rsidP="00E224A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Методика проведения детских праздников, участие в утренниках и досугах ДОУ</w:t>
            </w:r>
          </w:p>
        </w:tc>
        <w:tc>
          <w:tcPr>
            <w:tcW w:w="1984" w:type="dxa"/>
          </w:tcPr>
          <w:p w:rsidR="009F576A" w:rsidRPr="00823E72" w:rsidRDefault="009F576A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Помощь в подготовке и организации праздников. Наблюдение за наставником </w:t>
            </w:r>
            <w:proofErr w:type="gramStart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роди</w:t>
            </w:r>
            <w:proofErr w:type="gramEnd"/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ведущего и персонажа.</w:t>
            </w:r>
          </w:p>
        </w:tc>
        <w:tc>
          <w:tcPr>
            <w:tcW w:w="1383" w:type="dxa"/>
          </w:tcPr>
          <w:p w:rsidR="009F576A" w:rsidRPr="00823E72" w:rsidRDefault="009F576A" w:rsidP="00D5574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течение учебного года</w:t>
            </w:r>
          </w:p>
        </w:tc>
      </w:tr>
      <w:tr w:rsidR="009F576A" w:rsidRPr="00823E72" w:rsidTr="001D18A3">
        <w:tc>
          <w:tcPr>
            <w:tcW w:w="2235" w:type="dxa"/>
          </w:tcPr>
          <w:p w:rsidR="009F576A" w:rsidRPr="00823E72" w:rsidRDefault="009F576A" w:rsidP="00E224A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Возникновение конфликтных ситуаций</w:t>
            </w:r>
          </w:p>
        </w:tc>
        <w:tc>
          <w:tcPr>
            <w:tcW w:w="3969" w:type="dxa"/>
          </w:tcPr>
          <w:p w:rsidR="009F576A" w:rsidRPr="00823E72" w:rsidRDefault="009F576A" w:rsidP="00E224A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Урегулирование конфликтных ситуаций в процессе педагогической деятельности</w:t>
            </w:r>
          </w:p>
        </w:tc>
        <w:tc>
          <w:tcPr>
            <w:tcW w:w="1984" w:type="dxa"/>
          </w:tcPr>
          <w:p w:rsidR="009F576A" w:rsidRPr="00823E72" w:rsidRDefault="009F576A" w:rsidP="0000401B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Обсуждение и консультирование молодого педагога по этой теме.</w:t>
            </w:r>
          </w:p>
        </w:tc>
        <w:tc>
          <w:tcPr>
            <w:tcW w:w="1383" w:type="dxa"/>
          </w:tcPr>
          <w:p w:rsidR="009F576A" w:rsidRPr="00823E72" w:rsidRDefault="009F576A" w:rsidP="00D5574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23E7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течение учебного года</w:t>
            </w:r>
          </w:p>
        </w:tc>
      </w:tr>
    </w:tbl>
    <w:p w:rsidR="0000401B" w:rsidRPr="00823E72" w:rsidRDefault="009F576A" w:rsidP="0000401B">
      <w:pPr>
        <w:spacing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23E7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</w:p>
    <w:p w:rsidR="00216267" w:rsidRPr="00823E72" w:rsidRDefault="00216267" w:rsidP="0000401B">
      <w:pPr>
        <w:spacing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16267" w:rsidRPr="00823E72" w:rsidRDefault="00216267" w:rsidP="0000401B">
      <w:pPr>
        <w:spacing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sectPr w:rsidR="00216267" w:rsidRPr="00823E72" w:rsidSect="007E0D28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7CC9"/>
    <w:multiLevelType w:val="hybridMultilevel"/>
    <w:tmpl w:val="468CB7C4"/>
    <w:lvl w:ilvl="0" w:tplc="3886B97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743FE4"/>
    <w:multiLevelType w:val="hybridMultilevel"/>
    <w:tmpl w:val="7D882F8C"/>
    <w:lvl w:ilvl="0" w:tplc="3886B97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F42205"/>
    <w:multiLevelType w:val="hybridMultilevel"/>
    <w:tmpl w:val="B4165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2CBA"/>
    <w:rsid w:val="0000401B"/>
    <w:rsid w:val="001D18A3"/>
    <w:rsid w:val="00216267"/>
    <w:rsid w:val="002A79D3"/>
    <w:rsid w:val="002D382E"/>
    <w:rsid w:val="00381669"/>
    <w:rsid w:val="00475A81"/>
    <w:rsid w:val="00476B3D"/>
    <w:rsid w:val="005453E9"/>
    <w:rsid w:val="006203BB"/>
    <w:rsid w:val="00663F41"/>
    <w:rsid w:val="00730CE4"/>
    <w:rsid w:val="00775FDC"/>
    <w:rsid w:val="007C1D78"/>
    <w:rsid w:val="007E0D28"/>
    <w:rsid w:val="00823E72"/>
    <w:rsid w:val="008F0001"/>
    <w:rsid w:val="009F576A"/>
    <w:rsid w:val="00A22C34"/>
    <w:rsid w:val="00AC2CBA"/>
    <w:rsid w:val="00AF27AA"/>
    <w:rsid w:val="00AF4368"/>
    <w:rsid w:val="00E9747D"/>
    <w:rsid w:val="00EE1192"/>
    <w:rsid w:val="00F431A5"/>
    <w:rsid w:val="00F80F2F"/>
    <w:rsid w:val="00FA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9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16</Pages>
  <Words>3971</Words>
  <Characters>22640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8</cp:revision>
  <cp:lastPrinted>2023-02-03T11:10:00Z</cp:lastPrinted>
  <dcterms:created xsi:type="dcterms:W3CDTF">2023-01-20T07:40:00Z</dcterms:created>
  <dcterms:modified xsi:type="dcterms:W3CDTF">2023-02-07T17:21:00Z</dcterms:modified>
</cp:coreProperties>
</file>