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спортивного оборудования на спортивной площадке.</w:t>
      </w: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55A" w:rsidRDefault="0074055A" w:rsidP="007405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7"/>
        <w:gridCol w:w="5560"/>
        <w:gridCol w:w="3195"/>
      </w:tblGrid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Спортивное оборудование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«Дорожка здоровья»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Гимнастическое бревно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лестница-скамейка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лестница-горка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щит с баскетбольным кольцом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4055A" w:rsidTr="0074055A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Гимнастическая лестница «Крокодил»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4055A" w:rsidTr="0074055A">
        <w:trPr>
          <w:trHeight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Скамейка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5A" w:rsidRDefault="007405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74055A" w:rsidRDefault="0074055A" w:rsidP="007405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055A" w:rsidRDefault="0074055A" w:rsidP="0074055A">
      <w:pPr>
        <w:rPr>
          <w:sz w:val="28"/>
          <w:szCs w:val="28"/>
        </w:rPr>
      </w:pPr>
    </w:p>
    <w:p w:rsidR="0074055A" w:rsidRDefault="0074055A" w:rsidP="0074055A">
      <w:pPr>
        <w:rPr>
          <w:sz w:val="28"/>
          <w:szCs w:val="28"/>
        </w:rPr>
      </w:pPr>
    </w:p>
    <w:p w:rsidR="0074055A" w:rsidRDefault="0074055A" w:rsidP="0074055A">
      <w:pPr>
        <w:rPr>
          <w:sz w:val="28"/>
          <w:szCs w:val="28"/>
        </w:rPr>
      </w:pPr>
    </w:p>
    <w:p w:rsidR="0074055A" w:rsidRDefault="0074055A" w:rsidP="0074055A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«Солнышко»</w:t>
      </w:r>
      <w:proofErr w:type="spellStart"/>
      <w:r>
        <w:rPr>
          <w:sz w:val="28"/>
          <w:szCs w:val="28"/>
        </w:rPr>
        <w:t>_____________________Грозных</w:t>
      </w:r>
      <w:proofErr w:type="spellEnd"/>
      <w:r>
        <w:rPr>
          <w:sz w:val="28"/>
          <w:szCs w:val="28"/>
        </w:rPr>
        <w:t xml:space="preserve"> Р.С.</w:t>
      </w:r>
    </w:p>
    <w:p w:rsidR="0074055A" w:rsidRDefault="0074055A" w:rsidP="0074055A">
      <w:pPr>
        <w:rPr>
          <w:sz w:val="28"/>
          <w:szCs w:val="28"/>
        </w:rPr>
      </w:pPr>
    </w:p>
    <w:p w:rsidR="0074055A" w:rsidRDefault="0074055A" w:rsidP="0074055A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proofErr w:type="spellStart"/>
      <w:r>
        <w:rPr>
          <w:sz w:val="28"/>
          <w:szCs w:val="28"/>
        </w:rPr>
        <w:t>__________________Феофилактова</w:t>
      </w:r>
      <w:proofErr w:type="spellEnd"/>
      <w:r>
        <w:rPr>
          <w:sz w:val="28"/>
          <w:szCs w:val="28"/>
        </w:rPr>
        <w:t xml:space="preserve"> И.Н.</w:t>
      </w:r>
    </w:p>
    <w:p w:rsidR="0074055A" w:rsidRDefault="0074055A" w:rsidP="00740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4055A" w:rsidRDefault="0074055A" w:rsidP="0074055A"/>
    <w:p w:rsidR="00417E9F" w:rsidRDefault="00417E9F"/>
    <w:sectPr w:rsidR="00417E9F" w:rsidSect="0041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055A"/>
    <w:rsid w:val="00417E9F"/>
    <w:rsid w:val="0074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2023-03-29T08:31:00Z</dcterms:created>
  <dcterms:modified xsi:type="dcterms:W3CDTF">2023-03-29T08:32:00Z</dcterms:modified>
</cp:coreProperties>
</file>